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228" w:rsidRPr="00413FC4" w:rsidRDefault="00413FC4" w:rsidP="00361000">
      <w:pPr>
        <w:rPr>
          <w:b/>
        </w:rPr>
      </w:pPr>
      <w:r w:rsidRPr="00413FC4">
        <w:rPr>
          <w:b/>
        </w:rPr>
        <w:t>Povećanje plaća temeljem Sporazuma o dodat</w:t>
      </w:r>
      <w:r>
        <w:rPr>
          <w:b/>
        </w:rPr>
        <w:t>ku</w:t>
      </w:r>
      <w:r w:rsidRPr="00413FC4">
        <w:rPr>
          <w:b/>
        </w:rPr>
        <w:t xml:space="preserve"> na plaću </w:t>
      </w:r>
      <w:r>
        <w:rPr>
          <w:b/>
        </w:rPr>
        <w:t xml:space="preserve">zaposlenim </w:t>
      </w:r>
      <w:r w:rsidRPr="00413FC4">
        <w:rPr>
          <w:b/>
        </w:rPr>
        <w:t>u osnovn</w:t>
      </w:r>
      <w:r>
        <w:rPr>
          <w:b/>
        </w:rPr>
        <w:t xml:space="preserve">oškolskim </w:t>
      </w:r>
      <w:r w:rsidRPr="00413FC4">
        <w:rPr>
          <w:b/>
        </w:rPr>
        <w:t xml:space="preserve"> i srednj</w:t>
      </w:r>
      <w:r>
        <w:rPr>
          <w:b/>
        </w:rPr>
        <w:t>oškolskim ustanovama</w:t>
      </w:r>
      <w:r w:rsidR="009F7909" w:rsidRPr="009F7909">
        <w:rPr>
          <w:b/>
        </w:rPr>
        <w:t xml:space="preserve"> </w:t>
      </w:r>
      <w:r w:rsidR="009F7909">
        <w:rPr>
          <w:b/>
        </w:rPr>
        <w:t xml:space="preserve">i Dodatka TKU-a </w:t>
      </w:r>
      <w:r w:rsidR="00076B90">
        <w:rPr>
          <w:b/>
        </w:rPr>
        <w:t>od 5.12.2019.</w:t>
      </w:r>
    </w:p>
    <w:tbl>
      <w:tblPr>
        <w:tblW w:w="140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0"/>
        <w:gridCol w:w="1660"/>
        <w:gridCol w:w="1660"/>
        <w:gridCol w:w="1660"/>
        <w:gridCol w:w="1660"/>
        <w:gridCol w:w="1660"/>
        <w:gridCol w:w="1660"/>
      </w:tblGrid>
      <w:tr w:rsidR="00361000" w:rsidRPr="00361000" w:rsidTr="00361000">
        <w:trPr>
          <w:trHeight w:val="300"/>
        </w:trPr>
        <w:tc>
          <w:tcPr>
            <w:tcW w:w="12400" w:type="dxa"/>
            <w:gridSpan w:val="6"/>
            <w:vMerge w:val="restart"/>
            <w:shd w:val="clear" w:color="auto" w:fill="auto"/>
            <w:vAlign w:val="bottom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Pomoćno-tehnički radnik, spremačica, portir, vratar - telefonist, pazikuća, pomoćni poslovi u kuhinji, čuvarski poslovi, poslovi pranja, glačanja i šivanja   - 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20 godina rada - </w:t>
            </w:r>
            <w:r w:rsidRPr="003610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samac s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61000" w:rsidRPr="00361000" w:rsidTr="00361000">
        <w:trPr>
          <w:trHeight w:val="563"/>
        </w:trPr>
        <w:tc>
          <w:tcPr>
            <w:tcW w:w="12400" w:type="dxa"/>
            <w:gridSpan w:val="6"/>
            <w:vMerge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61000" w:rsidRPr="00361000" w:rsidTr="0036100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01/2021</w:t>
            </w:r>
          </w:p>
        </w:tc>
      </w:tr>
      <w:tr w:rsidR="00361000" w:rsidRPr="00361000" w:rsidTr="0036100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361000" w:rsidRPr="00361000" w:rsidTr="00361000">
        <w:trPr>
          <w:trHeight w:val="300"/>
        </w:trPr>
        <w:tc>
          <w:tcPr>
            <w:tcW w:w="410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361000" w:rsidRPr="00361000" w:rsidTr="00361000">
        <w:trPr>
          <w:trHeight w:val="300"/>
        </w:trPr>
        <w:tc>
          <w:tcPr>
            <w:tcW w:w="410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361000" w:rsidRPr="00361000" w:rsidTr="0036100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Koeficijent –0,601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1000">
              <w:rPr>
                <w:rFonts w:ascii="Calibri" w:eastAsia="Times New Roman" w:hAnsi="Calibri" w:cs="Calibri"/>
                <w:color w:val="000000"/>
                <w:lang w:eastAsia="hr-HR"/>
              </w:rPr>
              <w:t>0,601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1000">
              <w:rPr>
                <w:rFonts w:ascii="Calibri" w:eastAsia="Times New Roman" w:hAnsi="Calibri" w:cs="Calibri"/>
                <w:color w:val="000000"/>
                <w:lang w:eastAsia="hr-HR"/>
              </w:rPr>
              <w:t>0,601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1000">
              <w:rPr>
                <w:rFonts w:ascii="Calibri" w:eastAsia="Times New Roman" w:hAnsi="Calibri" w:cs="Calibri"/>
                <w:color w:val="000000"/>
                <w:lang w:eastAsia="hr-HR"/>
              </w:rPr>
              <w:t>0,601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1000">
              <w:rPr>
                <w:rFonts w:ascii="Calibri" w:eastAsia="Times New Roman" w:hAnsi="Calibri" w:cs="Calibri"/>
                <w:color w:val="000000"/>
                <w:lang w:eastAsia="hr-HR"/>
              </w:rPr>
              <w:t>0,601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1000">
              <w:rPr>
                <w:rFonts w:ascii="Calibri" w:eastAsia="Times New Roman" w:hAnsi="Calibri" w:cs="Calibri"/>
                <w:color w:val="000000"/>
                <w:lang w:eastAsia="hr-HR"/>
              </w:rPr>
              <w:t>0,601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1000">
              <w:rPr>
                <w:rFonts w:ascii="Calibri" w:eastAsia="Times New Roman" w:hAnsi="Calibri" w:cs="Calibri"/>
                <w:color w:val="000000"/>
                <w:lang w:eastAsia="hr-HR"/>
              </w:rPr>
              <w:t>0,601</w:t>
            </w:r>
          </w:p>
        </w:tc>
      </w:tr>
      <w:tr w:rsidR="00361000" w:rsidRPr="00361000" w:rsidTr="0036100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3.423,22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3.423,22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3.491,68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3.561,52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3.632,63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3.632,63   </w:t>
            </w:r>
          </w:p>
        </w:tc>
      </w:tr>
      <w:tr w:rsidR="00361000" w:rsidRPr="00361000" w:rsidTr="0036100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342,32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342,32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349,17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356,15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363,26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381,43   </w:t>
            </w:r>
          </w:p>
        </w:tc>
      </w:tr>
      <w:tr w:rsidR="00361000" w:rsidRPr="00361000" w:rsidTr="0036100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3.765,54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3.765,54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3.840,85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3.917,67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3.995,89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4.014,06   </w:t>
            </w:r>
          </w:p>
        </w:tc>
      </w:tr>
      <w:tr w:rsidR="00361000" w:rsidRPr="00361000" w:rsidTr="0036100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516,82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516,82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527,16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537,70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548,44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550,93   </w:t>
            </w:r>
          </w:p>
        </w:tc>
      </w:tr>
      <w:tr w:rsidR="00361000" w:rsidRPr="00361000" w:rsidTr="0036100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3%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112,97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115,23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117,53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119,88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120,42   </w:t>
            </w:r>
          </w:p>
        </w:tc>
      </w:tr>
      <w:tr w:rsidR="00361000" w:rsidRPr="00361000" w:rsidTr="0036100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1%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39,18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39,96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40,14   </w:t>
            </w:r>
          </w:p>
        </w:tc>
      </w:tr>
      <w:tr w:rsidR="00361000" w:rsidRPr="00361000" w:rsidTr="0036100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2%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80,28   </w:t>
            </w:r>
          </w:p>
        </w:tc>
      </w:tr>
      <w:tr w:rsidR="00361000" w:rsidRPr="00361000" w:rsidTr="0036100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4.282,36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4.395,33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4.483,23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4.612,08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4.704,16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4.805,83</w:t>
            </w:r>
          </w:p>
        </w:tc>
      </w:tr>
      <w:tr w:rsidR="00361000" w:rsidRPr="00361000" w:rsidTr="0036100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856,47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879,07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896,65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922,42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940,83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961,17   </w:t>
            </w:r>
          </w:p>
        </w:tc>
      </w:tr>
      <w:tr w:rsidR="00361000" w:rsidRPr="00361000" w:rsidTr="0036100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3.425,89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3.516,26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3.586,59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3.689,66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3.763,33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3.844,66   </w:t>
            </w:r>
          </w:p>
        </w:tc>
      </w:tr>
      <w:tr w:rsidR="00361000" w:rsidRPr="00361000" w:rsidTr="0036100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361000" w:rsidRPr="00361000" w:rsidTr="0036100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361000" w:rsidRPr="00361000" w:rsidTr="0036100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361000" w:rsidRPr="00361000" w:rsidTr="0036100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361000" w:rsidRPr="00361000" w:rsidTr="0036100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361000" w:rsidRPr="00361000" w:rsidTr="0036100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3.425,89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3.516,26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3.586,59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3.689,66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3.763,33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3.844,66   </w:t>
            </w:r>
          </w:p>
        </w:tc>
      </w:tr>
      <w:tr w:rsidR="00361000" w:rsidRPr="00361000" w:rsidTr="00361000">
        <w:trPr>
          <w:trHeight w:val="300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90,37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160,70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263,77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337,44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418,78</w:t>
            </w:r>
          </w:p>
        </w:tc>
      </w:tr>
    </w:tbl>
    <w:p w:rsidR="00361000" w:rsidRDefault="00361000" w:rsidP="00361000"/>
    <w:p w:rsidR="00361000" w:rsidRDefault="00361000" w:rsidP="00361000"/>
    <w:p w:rsidR="00361000" w:rsidRDefault="00361000" w:rsidP="00361000"/>
    <w:p w:rsidR="00361000" w:rsidRDefault="00361000" w:rsidP="00361000"/>
    <w:tbl>
      <w:tblPr>
        <w:tblW w:w="140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0"/>
        <w:gridCol w:w="1660"/>
        <w:gridCol w:w="1660"/>
        <w:gridCol w:w="1660"/>
        <w:gridCol w:w="1660"/>
        <w:gridCol w:w="1660"/>
        <w:gridCol w:w="1660"/>
      </w:tblGrid>
      <w:tr w:rsidR="00361000" w:rsidRPr="00361000" w:rsidTr="00361000">
        <w:trPr>
          <w:trHeight w:val="300"/>
        </w:trPr>
        <w:tc>
          <w:tcPr>
            <w:tcW w:w="12360" w:type="dxa"/>
            <w:gridSpan w:val="6"/>
            <w:vMerge w:val="restart"/>
            <w:shd w:val="clear" w:color="auto" w:fill="auto"/>
            <w:vAlign w:val="bottom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Radnik u školskim radionicama i na školskim dobrima, suradnik u odgoju u učeničkom domu ( noćni pazitelj ) / Domar, ložač, kuhar, vozač, školski majstor (SSS)</w:t>
            </w:r>
            <w:r w:rsidR="00050646" w:rsidRPr="003610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- </w:t>
            </w:r>
            <w:r w:rsidR="000506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20 godina rada</w:t>
            </w:r>
            <w:r w:rsidRPr="003610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- samac s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61000" w:rsidRPr="00361000" w:rsidTr="00361000">
        <w:trPr>
          <w:trHeight w:val="300"/>
        </w:trPr>
        <w:tc>
          <w:tcPr>
            <w:tcW w:w="12360" w:type="dxa"/>
            <w:gridSpan w:val="6"/>
            <w:vMerge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61000" w:rsidRPr="00361000" w:rsidTr="00361000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01/2021</w:t>
            </w:r>
          </w:p>
        </w:tc>
      </w:tr>
      <w:tr w:rsidR="00361000" w:rsidRPr="00361000" w:rsidTr="00361000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361000" w:rsidRPr="00361000" w:rsidTr="00361000">
        <w:trPr>
          <w:trHeight w:val="300"/>
        </w:trPr>
        <w:tc>
          <w:tcPr>
            <w:tcW w:w="40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361000" w:rsidRPr="00361000" w:rsidTr="00361000">
        <w:trPr>
          <w:trHeight w:val="300"/>
        </w:trPr>
        <w:tc>
          <w:tcPr>
            <w:tcW w:w="40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361000" w:rsidRPr="00361000" w:rsidTr="00361000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Koeficijent –0,776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1000">
              <w:rPr>
                <w:rFonts w:ascii="Calibri" w:eastAsia="Times New Roman" w:hAnsi="Calibri" w:cs="Calibri"/>
                <w:color w:val="000000"/>
                <w:lang w:eastAsia="hr-HR"/>
              </w:rPr>
              <w:t>0,776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1000">
              <w:rPr>
                <w:rFonts w:ascii="Calibri" w:eastAsia="Times New Roman" w:hAnsi="Calibri" w:cs="Calibri"/>
                <w:color w:val="000000"/>
                <w:lang w:eastAsia="hr-HR"/>
              </w:rPr>
              <w:t>0,776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1000">
              <w:rPr>
                <w:rFonts w:ascii="Calibri" w:eastAsia="Times New Roman" w:hAnsi="Calibri" w:cs="Calibri"/>
                <w:color w:val="000000"/>
                <w:lang w:eastAsia="hr-HR"/>
              </w:rPr>
              <w:t>0,776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1000">
              <w:rPr>
                <w:rFonts w:ascii="Calibri" w:eastAsia="Times New Roman" w:hAnsi="Calibri" w:cs="Calibri"/>
                <w:color w:val="000000"/>
                <w:lang w:eastAsia="hr-HR"/>
              </w:rPr>
              <w:t>0,776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1000">
              <w:rPr>
                <w:rFonts w:ascii="Calibri" w:eastAsia="Times New Roman" w:hAnsi="Calibri" w:cs="Calibri"/>
                <w:color w:val="000000"/>
                <w:lang w:eastAsia="hr-HR"/>
              </w:rPr>
              <w:t>0,776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61000">
              <w:rPr>
                <w:rFonts w:ascii="Calibri" w:eastAsia="Times New Roman" w:hAnsi="Calibri" w:cs="Calibri"/>
                <w:color w:val="000000"/>
                <w:lang w:eastAsia="hr-HR"/>
              </w:rPr>
              <w:t>0,776</w:t>
            </w:r>
          </w:p>
        </w:tc>
      </w:tr>
      <w:tr w:rsidR="00361000" w:rsidRPr="00361000" w:rsidTr="00361000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4.420,00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4.420,00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4.508,40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4.598,56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4.690,38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4.690,38   </w:t>
            </w:r>
          </w:p>
        </w:tc>
      </w:tr>
      <w:tr w:rsidR="00361000" w:rsidRPr="00361000" w:rsidTr="00361000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442,00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442,00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450,84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459,86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469,04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492,49   </w:t>
            </w:r>
          </w:p>
        </w:tc>
      </w:tr>
      <w:tr w:rsidR="00361000" w:rsidRPr="00361000" w:rsidTr="00361000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4.861,99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4.861,99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4.959,23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5.058,42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5.159,42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5.182,87   </w:t>
            </w:r>
          </w:p>
        </w:tc>
      </w:tr>
      <w:tr w:rsidR="00361000" w:rsidRPr="00361000" w:rsidTr="00361000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667,31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667,31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680,65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694,27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708,13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711,35   </w:t>
            </w:r>
          </w:p>
        </w:tc>
      </w:tr>
      <w:tr w:rsidR="00361000" w:rsidRPr="00361000" w:rsidTr="00361000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3%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145,86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148,78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151,75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154,78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155,49   </w:t>
            </w:r>
          </w:p>
        </w:tc>
      </w:tr>
      <w:tr w:rsidR="00361000" w:rsidRPr="00361000" w:rsidTr="00361000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1%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50,58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51,59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51,83   </w:t>
            </w:r>
          </w:p>
        </w:tc>
      </w:tr>
      <w:tr w:rsidR="00361000" w:rsidRPr="00361000" w:rsidTr="00361000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2%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103,66   </w:t>
            </w:r>
          </w:p>
        </w:tc>
      </w:tr>
      <w:tr w:rsidR="00361000" w:rsidRPr="00361000" w:rsidTr="00361000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5.529,30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5.675,16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5.788,67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5.955,03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6.073,93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6.205,20</w:t>
            </w:r>
          </w:p>
        </w:tc>
      </w:tr>
      <w:tr w:rsidR="00361000" w:rsidRPr="00361000" w:rsidTr="00361000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1.105,86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1.135,03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1.157,73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1.191,01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1.214,79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1.241,04   </w:t>
            </w:r>
          </w:p>
        </w:tc>
      </w:tr>
      <w:tr w:rsidR="00361000" w:rsidRPr="00361000" w:rsidTr="00361000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4.423,44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4.540,13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4.630,93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4.764,02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4.859,14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4.964,16   </w:t>
            </w:r>
          </w:p>
        </w:tc>
      </w:tr>
      <w:tr w:rsidR="00361000" w:rsidRPr="00361000" w:rsidTr="00361000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361000" w:rsidRPr="00361000" w:rsidTr="00361000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623,44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540,13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630,93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764,02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859,14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964,16   </w:t>
            </w:r>
          </w:p>
        </w:tc>
      </w:tr>
      <w:tr w:rsidR="00361000" w:rsidRPr="00361000" w:rsidTr="00361000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149,63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129,63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151,42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183,37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206,19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231,40   </w:t>
            </w:r>
          </w:p>
        </w:tc>
      </w:tr>
      <w:tr w:rsidR="00361000" w:rsidRPr="00361000" w:rsidTr="00361000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26,93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23,33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27,26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33,01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37,11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41,65   </w:t>
            </w:r>
          </w:p>
        </w:tc>
      </w:tr>
      <w:tr w:rsidR="00361000" w:rsidRPr="00361000" w:rsidTr="00361000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176,56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152,96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178,68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216,37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243,31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273,05   </w:t>
            </w:r>
          </w:p>
        </w:tc>
      </w:tr>
      <w:tr w:rsidR="00361000" w:rsidRPr="00361000" w:rsidTr="00361000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4.246,88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4.387,17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4.452,25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4.547,65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4.615,83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4.691,11   </w:t>
            </w:r>
          </w:p>
        </w:tc>
      </w:tr>
      <w:tr w:rsidR="00361000" w:rsidRPr="00361000" w:rsidTr="00361000">
        <w:trPr>
          <w:trHeight w:val="300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61000" w:rsidRPr="00361000" w:rsidRDefault="00361000" w:rsidP="003610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140,28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205,37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300,77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368,95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361000" w:rsidRPr="00361000" w:rsidRDefault="00361000" w:rsidP="003610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3610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444,22</w:t>
            </w:r>
          </w:p>
        </w:tc>
      </w:tr>
    </w:tbl>
    <w:p w:rsidR="00361000" w:rsidRDefault="00361000" w:rsidP="00361000"/>
    <w:p w:rsidR="00361000" w:rsidRDefault="00361000" w:rsidP="00361000"/>
    <w:p w:rsidR="00361000" w:rsidRDefault="00361000" w:rsidP="00361000"/>
    <w:p w:rsidR="00361000" w:rsidRDefault="00361000" w:rsidP="00361000"/>
    <w:tbl>
      <w:tblPr>
        <w:tblW w:w="140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6"/>
        <w:gridCol w:w="1658"/>
        <w:gridCol w:w="1659"/>
        <w:gridCol w:w="1659"/>
        <w:gridCol w:w="1659"/>
        <w:gridCol w:w="1659"/>
        <w:gridCol w:w="1660"/>
      </w:tblGrid>
      <w:tr w:rsidR="00FF63C0" w:rsidRPr="00FF63C0" w:rsidTr="00FF63C0">
        <w:trPr>
          <w:trHeight w:val="300"/>
        </w:trPr>
        <w:tc>
          <w:tcPr>
            <w:tcW w:w="12420" w:type="dxa"/>
            <w:gridSpan w:val="6"/>
            <w:vMerge w:val="restart"/>
            <w:shd w:val="clear" w:color="auto" w:fill="auto"/>
            <w:vAlign w:val="bottom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>Medicinska sestra/zdravstveni tehničar  - bez položenog stručnog ispita</w:t>
            </w:r>
            <w:r w:rsidR="00050646" w:rsidRPr="003610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- </w:t>
            </w:r>
            <w:r w:rsidR="000506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20 godina rada</w:t>
            </w:r>
            <w:r w:rsidRPr="00FF63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- samac s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F63C0" w:rsidRPr="00FF63C0" w:rsidTr="00FF63C0">
        <w:trPr>
          <w:trHeight w:val="300"/>
        </w:trPr>
        <w:tc>
          <w:tcPr>
            <w:tcW w:w="12420" w:type="dxa"/>
            <w:gridSpan w:val="6"/>
            <w:vMerge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F63C0" w:rsidRPr="00FF63C0" w:rsidTr="00FF63C0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01/2021</w:t>
            </w:r>
          </w:p>
        </w:tc>
      </w:tr>
      <w:tr w:rsidR="00FF63C0" w:rsidRPr="00FF63C0" w:rsidTr="00FF63C0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26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58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59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59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59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59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26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58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59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59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59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59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Koeficijent –0,795</w:t>
            </w:r>
          </w:p>
        </w:tc>
        <w:tc>
          <w:tcPr>
            <w:tcW w:w="1658" w:type="dxa"/>
            <w:shd w:val="clear" w:color="auto" w:fill="auto"/>
            <w:noWrap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3C0">
              <w:rPr>
                <w:rFonts w:ascii="Calibri" w:eastAsia="Times New Roman" w:hAnsi="Calibri" w:cs="Calibri"/>
                <w:color w:val="000000"/>
                <w:lang w:eastAsia="hr-HR"/>
              </w:rPr>
              <w:t>0,795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3C0">
              <w:rPr>
                <w:rFonts w:ascii="Calibri" w:eastAsia="Times New Roman" w:hAnsi="Calibri" w:cs="Calibri"/>
                <w:color w:val="000000"/>
                <w:lang w:eastAsia="hr-HR"/>
              </w:rPr>
              <w:t>0,795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3C0">
              <w:rPr>
                <w:rFonts w:ascii="Calibri" w:eastAsia="Times New Roman" w:hAnsi="Calibri" w:cs="Calibri"/>
                <w:color w:val="000000"/>
                <w:lang w:eastAsia="hr-HR"/>
              </w:rPr>
              <w:t>0,795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3C0">
              <w:rPr>
                <w:rFonts w:ascii="Calibri" w:eastAsia="Times New Roman" w:hAnsi="Calibri" w:cs="Calibri"/>
                <w:color w:val="000000"/>
                <w:lang w:eastAsia="hr-HR"/>
              </w:rPr>
              <w:t>0,795</w:t>
            </w:r>
          </w:p>
        </w:tc>
        <w:tc>
          <w:tcPr>
            <w:tcW w:w="1659" w:type="dxa"/>
            <w:shd w:val="clear" w:color="auto" w:fill="auto"/>
            <w:noWrap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3C0">
              <w:rPr>
                <w:rFonts w:ascii="Calibri" w:eastAsia="Times New Roman" w:hAnsi="Calibri" w:cs="Calibri"/>
                <w:color w:val="000000"/>
                <w:lang w:eastAsia="hr-HR"/>
              </w:rPr>
              <w:t>0,795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3C0">
              <w:rPr>
                <w:rFonts w:ascii="Calibri" w:eastAsia="Times New Roman" w:hAnsi="Calibri" w:cs="Calibri"/>
                <w:color w:val="000000"/>
                <w:lang w:eastAsia="hr-HR"/>
              </w:rPr>
              <w:t>0,795</w:t>
            </w:r>
          </w:p>
        </w:tc>
      </w:tr>
      <w:tr w:rsidR="00FF63C0" w:rsidRPr="00FF63C0" w:rsidTr="00FF63C0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4.528,22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4.528,22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4.618,78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4.711,16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4.805,22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4.805,23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452,82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452,82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461,88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471,12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480,52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504,55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4.981,04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4.981,04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5.080,66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5.182,27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5.285,75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5.309,78   </w:t>
            </w:r>
          </w:p>
        </w:tc>
      </w:tr>
      <w:tr w:rsidR="00FF63C0" w:rsidRPr="00FF63C0" w:rsidTr="00FF63C0">
        <w:trPr>
          <w:trHeight w:val="285"/>
        </w:trPr>
        <w:tc>
          <w:tcPr>
            <w:tcW w:w="4126" w:type="dxa"/>
            <w:shd w:val="clear" w:color="auto" w:fill="auto"/>
            <w:noWrap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683,65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683,65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697,32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711,27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725,47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728,77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3% 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149,43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152,42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155,47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158,57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159,29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1% 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51,82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52,86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53,10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2% 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106,20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5.664,69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5.814,12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5.930,40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6.100,83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6.222,64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6.357,13</w:t>
            </w:r>
          </w:p>
        </w:tc>
      </w:tr>
      <w:tr w:rsidR="00FF63C0" w:rsidRPr="00FF63C0" w:rsidTr="00FF63C0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1.132,94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1.162,82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1.186,08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1.220,17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1.244,53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1.271,43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4.531,75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4.651,29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4.744,32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4.880,67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4.978,12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5.085,70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731,75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651,29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744,32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880,67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978,12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1.085,70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175,62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156,31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178,64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211,36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234,75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260,57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31,61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28,14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32,15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38,04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42,25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46,90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207,23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184,45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210,79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249,40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277,00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307,47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26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58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4.324,52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4.466,85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4.533,53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4.631,26   </w:t>
            </w:r>
          </w:p>
        </w:tc>
        <w:tc>
          <w:tcPr>
            <w:tcW w:w="1659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4.701,11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4.778,23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26" w:type="dxa"/>
            <w:shd w:val="clear" w:color="auto" w:fill="auto"/>
            <w:noWrap/>
            <w:vAlign w:val="bottom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58" w:type="dxa"/>
            <w:shd w:val="clear" w:color="auto" w:fill="auto"/>
            <w:noWrap/>
            <w:vAlign w:val="bottom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142,33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209,01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306,74</w:t>
            </w:r>
          </w:p>
        </w:tc>
        <w:tc>
          <w:tcPr>
            <w:tcW w:w="1659" w:type="dxa"/>
            <w:shd w:val="clear" w:color="auto" w:fill="auto"/>
            <w:noWrap/>
            <w:vAlign w:val="bottom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376,60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453,71</w:t>
            </w:r>
          </w:p>
        </w:tc>
      </w:tr>
    </w:tbl>
    <w:p w:rsidR="00361000" w:rsidRDefault="00361000" w:rsidP="00361000"/>
    <w:p w:rsidR="00FF63C0" w:rsidRDefault="00FF63C0" w:rsidP="00361000"/>
    <w:p w:rsidR="00FF63C0" w:rsidRDefault="00FF63C0" w:rsidP="00361000"/>
    <w:p w:rsidR="00FF63C0" w:rsidRDefault="00FF63C0" w:rsidP="00361000"/>
    <w:p w:rsidR="00FF63C0" w:rsidRDefault="00FF63C0" w:rsidP="00361000"/>
    <w:tbl>
      <w:tblPr>
        <w:tblW w:w="1406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0"/>
        <w:gridCol w:w="1660"/>
        <w:gridCol w:w="1660"/>
        <w:gridCol w:w="1660"/>
        <w:gridCol w:w="1660"/>
        <w:gridCol w:w="1660"/>
        <w:gridCol w:w="1660"/>
      </w:tblGrid>
      <w:tr w:rsidR="00FF63C0" w:rsidRPr="00FF63C0" w:rsidTr="00FF63C0">
        <w:trPr>
          <w:trHeight w:val="300"/>
        </w:trPr>
        <w:tc>
          <w:tcPr>
            <w:tcW w:w="12400" w:type="dxa"/>
            <w:gridSpan w:val="6"/>
            <w:vMerge w:val="restart"/>
            <w:shd w:val="clear" w:color="auto" w:fill="auto"/>
            <w:vAlign w:val="bottom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 xml:space="preserve">Administrativni referent//administrativni tajnik//računovodstveni referent//ekonom  - (SSS) </w:t>
            </w:r>
            <w:r w:rsidR="00050646" w:rsidRPr="003610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- </w:t>
            </w:r>
            <w:r w:rsidR="000506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20 godina rada - </w:t>
            </w:r>
            <w:r w:rsidRPr="00FF63C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samac s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F63C0" w:rsidRPr="00FF63C0" w:rsidTr="00FF63C0">
        <w:trPr>
          <w:trHeight w:val="300"/>
        </w:trPr>
        <w:tc>
          <w:tcPr>
            <w:tcW w:w="12400" w:type="dxa"/>
            <w:gridSpan w:val="6"/>
            <w:vMerge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FF63C0" w:rsidRPr="00FF63C0" w:rsidTr="00FF63C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01/2021</w:t>
            </w:r>
          </w:p>
        </w:tc>
      </w:tr>
      <w:tr w:rsidR="00FF63C0" w:rsidRPr="00FF63C0" w:rsidTr="00FF63C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00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00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Koeficijent –0,824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3C0">
              <w:rPr>
                <w:rFonts w:ascii="Calibri" w:eastAsia="Times New Roman" w:hAnsi="Calibri" w:cs="Calibri"/>
                <w:color w:val="000000"/>
                <w:lang w:eastAsia="hr-HR"/>
              </w:rPr>
              <w:t>0,824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3C0">
              <w:rPr>
                <w:rFonts w:ascii="Calibri" w:eastAsia="Times New Roman" w:hAnsi="Calibri" w:cs="Calibri"/>
                <w:color w:val="000000"/>
                <w:lang w:eastAsia="hr-HR"/>
              </w:rPr>
              <w:t>0,824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3C0">
              <w:rPr>
                <w:rFonts w:ascii="Calibri" w:eastAsia="Times New Roman" w:hAnsi="Calibri" w:cs="Calibri"/>
                <w:color w:val="000000"/>
                <w:lang w:eastAsia="hr-HR"/>
              </w:rPr>
              <w:t>0,824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3C0">
              <w:rPr>
                <w:rFonts w:ascii="Calibri" w:eastAsia="Times New Roman" w:hAnsi="Calibri" w:cs="Calibri"/>
                <w:color w:val="000000"/>
                <w:lang w:eastAsia="hr-HR"/>
              </w:rPr>
              <w:t>0,824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3C0">
              <w:rPr>
                <w:rFonts w:ascii="Calibri" w:eastAsia="Times New Roman" w:hAnsi="Calibri" w:cs="Calibri"/>
                <w:color w:val="000000"/>
                <w:lang w:eastAsia="hr-HR"/>
              </w:rPr>
              <w:t>0,824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FF63C0">
              <w:rPr>
                <w:rFonts w:ascii="Calibri" w:eastAsia="Times New Roman" w:hAnsi="Calibri" w:cs="Calibri"/>
                <w:color w:val="000000"/>
                <w:lang w:eastAsia="hr-HR"/>
              </w:rPr>
              <w:t>0,824</w:t>
            </w:r>
          </w:p>
        </w:tc>
      </w:tr>
      <w:tr w:rsidR="00FF63C0" w:rsidRPr="00FF63C0" w:rsidTr="00FF63C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4.693,40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4.693,40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4.787,26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4.883,01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4.980,51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4.980,51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469,34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469,34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478,73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488,30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498,05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522,95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5.162,74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5.162,74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5.265,99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5.371,31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5.478,56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5.503,47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708,59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708,59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722,76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737,21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751,93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755,35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3%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154,88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157,98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161,14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164,36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165,10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1%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53,71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54,79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55,03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2%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110,07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5.871,32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6.026,20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6.146,73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6.323,38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6.449,63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6.589,02</w:t>
            </w:r>
          </w:p>
        </w:tc>
      </w:tr>
      <w:tr w:rsidR="00FF63C0" w:rsidRPr="00FF63C0" w:rsidTr="00FF63C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1.174,26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1.205,24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1.229,35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1.264,68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1.289,93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1.317,80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4.697,06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4.820,96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4.917,38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5.058,70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5.159,71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5.271,22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897,06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820,96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917,38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1.058,70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1.159,71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1.271,22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215,29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197,03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220,17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254,09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278,33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305,09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38,75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35,47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39,63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45,74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50,10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54,92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254,05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232,50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259,80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299,82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328,43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360,01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0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4.443,01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4.588,47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4.657,58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4.758,88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4.831,28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4.911,21   </w:t>
            </w:r>
          </w:p>
        </w:tc>
      </w:tr>
      <w:tr w:rsidR="00FF63C0" w:rsidRPr="00FF63C0" w:rsidTr="00FF63C0">
        <w:trPr>
          <w:trHeight w:val="300"/>
        </w:trPr>
        <w:tc>
          <w:tcPr>
            <w:tcW w:w="4100" w:type="dxa"/>
            <w:shd w:val="clear" w:color="auto" w:fill="auto"/>
            <w:noWrap/>
            <w:vAlign w:val="bottom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F63C0" w:rsidRPr="00FF63C0" w:rsidRDefault="00FF63C0" w:rsidP="00FF63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145,46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214,57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315,87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388,27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FF63C0" w:rsidRPr="00FF63C0" w:rsidRDefault="00FF63C0" w:rsidP="00FF63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FF63C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468,20</w:t>
            </w:r>
          </w:p>
        </w:tc>
      </w:tr>
    </w:tbl>
    <w:p w:rsidR="00FF63C0" w:rsidRDefault="00FF63C0" w:rsidP="00361000"/>
    <w:p w:rsidR="00FF63C0" w:rsidRDefault="00FF63C0" w:rsidP="00361000"/>
    <w:p w:rsidR="00FF63C0" w:rsidRDefault="00FF63C0" w:rsidP="00361000"/>
    <w:p w:rsidR="00FF63C0" w:rsidRDefault="00FF63C0" w:rsidP="00361000"/>
    <w:p w:rsidR="00FF63C0" w:rsidRDefault="00FF63C0" w:rsidP="00361000"/>
    <w:tbl>
      <w:tblPr>
        <w:tblW w:w="140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0"/>
        <w:gridCol w:w="1660"/>
        <w:gridCol w:w="1660"/>
        <w:gridCol w:w="1660"/>
        <w:gridCol w:w="1660"/>
        <w:gridCol w:w="1660"/>
        <w:gridCol w:w="1660"/>
      </w:tblGrid>
      <w:tr w:rsidR="000E6121" w:rsidRPr="000E6121" w:rsidTr="000E6121">
        <w:trPr>
          <w:trHeight w:val="300"/>
        </w:trPr>
        <w:tc>
          <w:tcPr>
            <w:tcW w:w="12360" w:type="dxa"/>
            <w:gridSpan w:val="6"/>
            <w:vMerge w:val="restart"/>
            <w:shd w:val="clear" w:color="auto" w:fill="auto"/>
            <w:vAlign w:val="bottom"/>
            <w:hideMark/>
          </w:tcPr>
          <w:p w:rsidR="000E6121" w:rsidRPr="000E6121" w:rsidRDefault="000E6121" w:rsidP="000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>Računovodst</w:t>
            </w:r>
            <w:r w:rsidR="000506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veni referent - financijski knji</w:t>
            </w:r>
            <w:r w:rsidRPr="000E61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govođa - (SSS) </w:t>
            </w:r>
            <w:r w:rsidR="00050646" w:rsidRPr="003610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- </w:t>
            </w:r>
            <w:r w:rsidR="0005064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20 godina rada - </w:t>
            </w:r>
            <w:r w:rsidRPr="000E612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samac s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E6121" w:rsidRPr="000E6121" w:rsidRDefault="000E6121" w:rsidP="000E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E6121" w:rsidRPr="000E6121" w:rsidTr="000E6121">
        <w:trPr>
          <w:trHeight w:val="563"/>
        </w:trPr>
        <w:tc>
          <w:tcPr>
            <w:tcW w:w="12360" w:type="dxa"/>
            <w:gridSpan w:val="6"/>
            <w:vMerge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E6121" w:rsidRPr="000E6121" w:rsidRDefault="000E6121" w:rsidP="000E61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0E6121" w:rsidRPr="000E6121" w:rsidTr="000E6121">
        <w:trPr>
          <w:trHeight w:val="330"/>
        </w:trPr>
        <w:tc>
          <w:tcPr>
            <w:tcW w:w="40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01/2021</w:t>
            </w:r>
          </w:p>
        </w:tc>
      </w:tr>
      <w:tr w:rsidR="000E6121" w:rsidRPr="000E6121" w:rsidTr="000E6121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0E6121" w:rsidRPr="000E6121" w:rsidTr="000E6121">
        <w:trPr>
          <w:trHeight w:val="300"/>
        </w:trPr>
        <w:tc>
          <w:tcPr>
            <w:tcW w:w="4060" w:type="dxa"/>
            <w:shd w:val="clear" w:color="000000" w:fill="FFF3CB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0E6121" w:rsidRPr="000E6121" w:rsidTr="000E6121">
        <w:trPr>
          <w:trHeight w:val="300"/>
        </w:trPr>
        <w:tc>
          <w:tcPr>
            <w:tcW w:w="4060" w:type="dxa"/>
            <w:shd w:val="clear" w:color="000000" w:fill="FFF3CB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0E6121" w:rsidRPr="000E6121" w:rsidTr="000E6121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Koeficijent –0,854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121">
              <w:rPr>
                <w:rFonts w:ascii="Calibri" w:eastAsia="Times New Roman" w:hAnsi="Calibri" w:cs="Calibri"/>
                <w:color w:val="000000"/>
                <w:lang w:eastAsia="hr-HR"/>
              </w:rPr>
              <w:t>0,854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121">
              <w:rPr>
                <w:rFonts w:ascii="Calibri" w:eastAsia="Times New Roman" w:hAnsi="Calibri" w:cs="Calibri"/>
                <w:color w:val="000000"/>
                <w:lang w:eastAsia="hr-HR"/>
              </w:rPr>
              <w:t>0,854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121">
              <w:rPr>
                <w:rFonts w:ascii="Calibri" w:eastAsia="Times New Roman" w:hAnsi="Calibri" w:cs="Calibri"/>
                <w:color w:val="000000"/>
                <w:lang w:eastAsia="hr-HR"/>
              </w:rPr>
              <w:t>0,854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121">
              <w:rPr>
                <w:rFonts w:ascii="Calibri" w:eastAsia="Times New Roman" w:hAnsi="Calibri" w:cs="Calibri"/>
                <w:color w:val="000000"/>
                <w:lang w:eastAsia="hr-HR"/>
              </w:rPr>
              <w:t>0,854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121">
              <w:rPr>
                <w:rFonts w:ascii="Calibri" w:eastAsia="Times New Roman" w:hAnsi="Calibri" w:cs="Calibri"/>
                <w:color w:val="000000"/>
                <w:lang w:eastAsia="hr-HR"/>
              </w:rPr>
              <w:t>0,854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E6121">
              <w:rPr>
                <w:rFonts w:ascii="Calibri" w:eastAsia="Times New Roman" w:hAnsi="Calibri" w:cs="Calibri"/>
                <w:color w:val="000000"/>
                <w:lang w:eastAsia="hr-HR"/>
              </w:rPr>
              <w:t>0,854</w:t>
            </w:r>
          </w:p>
        </w:tc>
      </w:tr>
      <w:tr w:rsidR="000E6121" w:rsidRPr="000E6121" w:rsidTr="000E6121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4.864,27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4.864,27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4.961,56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5.060,79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5.161,84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5.161,84   </w:t>
            </w:r>
          </w:p>
        </w:tc>
      </w:tr>
      <w:tr w:rsidR="000E6121" w:rsidRPr="000E6121" w:rsidTr="000E6121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486,43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486,43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496,16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506,08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516,18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541,99   </w:t>
            </w:r>
          </w:p>
        </w:tc>
      </w:tr>
      <w:tr w:rsidR="000E6121" w:rsidRPr="000E6121" w:rsidTr="000E6121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5.350,70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5.350,70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5.457,71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5.566,87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5.678,02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5.703,83   </w:t>
            </w:r>
          </w:p>
        </w:tc>
      </w:tr>
      <w:tr w:rsidR="000E6121" w:rsidRPr="000E6121" w:rsidTr="000E6121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734,38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734,38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749,07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764,05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779,31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782,85   </w:t>
            </w:r>
          </w:p>
        </w:tc>
      </w:tr>
      <w:tr w:rsidR="000E6121" w:rsidRPr="000E6121" w:rsidTr="000E6121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3%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160,52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163,73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167,01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170,34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171,12   </w:t>
            </w:r>
          </w:p>
        </w:tc>
      </w:tr>
      <w:tr w:rsidR="000E6121" w:rsidRPr="000E6121" w:rsidTr="000E6121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1%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55,67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56,78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57,04   </w:t>
            </w:r>
          </w:p>
        </w:tc>
      </w:tr>
      <w:tr w:rsidR="000E6121" w:rsidRPr="000E6121" w:rsidTr="000E6121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2%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114,08   </w:t>
            </w:r>
          </w:p>
        </w:tc>
      </w:tr>
      <w:tr w:rsidR="000E6121" w:rsidRPr="000E6121" w:rsidTr="000E6121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6.085,08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6.245,60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6.370,52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6.553,60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6.684,45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6.828,92</w:t>
            </w:r>
          </w:p>
        </w:tc>
      </w:tr>
      <w:tr w:rsidR="000E6121" w:rsidRPr="000E6121" w:rsidTr="000E6121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1.217,02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1.249,12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1.274,10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1.310,72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1.336,89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1.365,78   </w:t>
            </w:r>
          </w:p>
        </w:tc>
      </w:tr>
      <w:tr w:rsidR="000E6121" w:rsidRPr="000E6121" w:rsidTr="000E6121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4.868,07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4.996,48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5.096,41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5.242,88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5.347,56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5.463,13   </w:t>
            </w:r>
          </w:p>
        </w:tc>
      </w:tr>
      <w:tr w:rsidR="000E6121" w:rsidRPr="000E6121" w:rsidTr="000E6121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0E6121" w:rsidRPr="000E6121" w:rsidTr="000E6121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1.068,07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996,48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1.096,41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1.242,88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1.347,56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1.463,13   </w:t>
            </w:r>
          </w:p>
        </w:tc>
      </w:tr>
      <w:tr w:rsidR="000E6121" w:rsidRPr="000E6121" w:rsidTr="000E6121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256,34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239,16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263,14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298,29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323,41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351,15   </w:t>
            </w:r>
          </w:p>
        </w:tc>
      </w:tr>
      <w:tr w:rsidR="000E6121" w:rsidRPr="000E6121" w:rsidTr="000E6121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46,14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43,05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47,37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53,69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58,21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63,21   </w:t>
            </w:r>
          </w:p>
        </w:tc>
      </w:tr>
      <w:tr w:rsidR="000E6121" w:rsidRPr="000E6121" w:rsidTr="000E6121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302,48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282,20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310,50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351,98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381,63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414,36   </w:t>
            </w:r>
          </w:p>
        </w:tc>
      </w:tr>
      <w:tr w:rsidR="000E6121" w:rsidRPr="000E6121" w:rsidTr="000E6121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4.565,59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4.714,28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4.785,91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4.890,90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4.965,93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5.048,77   </w:t>
            </w:r>
          </w:p>
        </w:tc>
      </w:tr>
      <w:tr w:rsidR="000E6121" w:rsidRPr="000E6121" w:rsidTr="000E6121">
        <w:trPr>
          <w:trHeight w:val="330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0E6121" w:rsidRPr="000E6121" w:rsidRDefault="000E6121" w:rsidP="000E6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E6121" w:rsidRPr="000E6121" w:rsidRDefault="000E6121" w:rsidP="000E61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148,69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220,32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325,31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400,34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0E6121" w:rsidRPr="000E6121" w:rsidRDefault="000E6121" w:rsidP="000E61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0E612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483,18</w:t>
            </w:r>
          </w:p>
        </w:tc>
      </w:tr>
    </w:tbl>
    <w:p w:rsidR="00FF63C0" w:rsidRDefault="00FF63C0" w:rsidP="00361000"/>
    <w:p w:rsidR="000E6121" w:rsidRDefault="000E6121" w:rsidP="00361000"/>
    <w:p w:rsidR="000E6121" w:rsidRDefault="000E6121" w:rsidP="00361000"/>
    <w:p w:rsidR="000E6121" w:rsidRDefault="000E6121" w:rsidP="00361000"/>
    <w:tbl>
      <w:tblPr>
        <w:tblW w:w="141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0"/>
        <w:gridCol w:w="1660"/>
        <w:gridCol w:w="1660"/>
        <w:gridCol w:w="1660"/>
        <w:gridCol w:w="1660"/>
        <w:gridCol w:w="1660"/>
        <w:gridCol w:w="1660"/>
      </w:tblGrid>
      <w:tr w:rsidR="009D0D28" w:rsidRPr="009D0D28" w:rsidTr="009D0D28">
        <w:trPr>
          <w:trHeight w:val="300"/>
        </w:trPr>
        <w:tc>
          <w:tcPr>
            <w:tcW w:w="12460" w:type="dxa"/>
            <w:gridSpan w:val="6"/>
            <w:vMerge w:val="restart"/>
            <w:shd w:val="clear" w:color="auto" w:fill="auto"/>
            <w:vAlign w:val="bottom"/>
            <w:hideMark/>
          </w:tcPr>
          <w:p w:rsidR="009D0D28" w:rsidRPr="009D0D28" w:rsidRDefault="009D0D28" w:rsidP="009D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 xml:space="preserve">Voditelj računovodstva - (SSS) </w:t>
            </w:r>
            <w:r w:rsidR="002972B8" w:rsidRPr="003610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- </w:t>
            </w:r>
            <w:r w:rsidR="00297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20 godina rada - </w:t>
            </w:r>
            <w:r w:rsidRPr="009D0D2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samac s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D0D28" w:rsidRPr="009D0D28" w:rsidRDefault="009D0D28" w:rsidP="009D0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D0D28" w:rsidRPr="009D0D28" w:rsidTr="009D0D28">
        <w:trPr>
          <w:trHeight w:val="300"/>
        </w:trPr>
        <w:tc>
          <w:tcPr>
            <w:tcW w:w="12460" w:type="dxa"/>
            <w:gridSpan w:val="6"/>
            <w:vMerge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D0D28" w:rsidRPr="009D0D28" w:rsidRDefault="009D0D28" w:rsidP="009D0D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9D0D28" w:rsidRPr="009D0D28" w:rsidTr="009D0D28">
        <w:trPr>
          <w:trHeight w:val="300"/>
        </w:trPr>
        <w:tc>
          <w:tcPr>
            <w:tcW w:w="41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01/2021</w:t>
            </w:r>
          </w:p>
        </w:tc>
      </w:tr>
      <w:tr w:rsidR="009D0D28" w:rsidRPr="009D0D28" w:rsidTr="009D0D28">
        <w:trPr>
          <w:trHeight w:val="300"/>
        </w:trPr>
        <w:tc>
          <w:tcPr>
            <w:tcW w:w="41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9D0D28" w:rsidRPr="009D0D28" w:rsidTr="009D0D28">
        <w:trPr>
          <w:trHeight w:val="300"/>
        </w:trPr>
        <w:tc>
          <w:tcPr>
            <w:tcW w:w="4160" w:type="dxa"/>
            <w:shd w:val="clear" w:color="000000" w:fill="FFF3CB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9D0D28" w:rsidRPr="009D0D28" w:rsidTr="009D0D28">
        <w:trPr>
          <w:trHeight w:val="300"/>
        </w:trPr>
        <w:tc>
          <w:tcPr>
            <w:tcW w:w="4160" w:type="dxa"/>
            <w:shd w:val="clear" w:color="000000" w:fill="FFF3CB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9D0D28" w:rsidRPr="009D0D28" w:rsidTr="009D0D28">
        <w:trPr>
          <w:trHeight w:val="300"/>
        </w:trPr>
        <w:tc>
          <w:tcPr>
            <w:tcW w:w="41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Koeficijent –0,921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0D28">
              <w:rPr>
                <w:rFonts w:ascii="Calibri" w:eastAsia="Times New Roman" w:hAnsi="Calibri" w:cs="Calibri"/>
                <w:color w:val="000000"/>
                <w:lang w:eastAsia="hr-HR"/>
              </w:rPr>
              <w:t>0,921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0D28">
              <w:rPr>
                <w:rFonts w:ascii="Calibri" w:eastAsia="Times New Roman" w:hAnsi="Calibri" w:cs="Calibri"/>
                <w:color w:val="000000"/>
                <w:lang w:eastAsia="hr-HR"/>
              </w:rPr>
              <w:t>0,921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0D28">
              <w:rPr>
                <w:rFonts w:ascii="Calibri" w:eastAsia="Times New Roman" w:hAnsi="Calibri" w:cs="Calibri"/>
                <w:color w:val="000000"/>
                <w:lang w:eastAsia="hr-HR"/>
              </w:rPr>
              <w:t>0,921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0D28">
              <w:rPr>
                <w:rFonts w:ascii="Calibri" w:eastAsia="Times New Roman" w:hAnsi="Calibri" w:cs="Calibri"/>
                <w:color w:val="000000"/>
                <w:lang w:eastAsia="hr-HR"/>
              </w:rPr>
              <w:t>0,921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0D28">
              <w:rPr>
                <w:rFonts w:ascii="Calibri" w:eastAsia="Times New Roman" w:hAnsi="Calibri" w:cs="Calibri"/>
                <w:color w:val="000000"/>
                <w:lang w:eastAsia="hr-HR"/>
              </w:rPr>
              <w:t>0,921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9D0D28">
              <w:rPr>
                <w:rFonts w:ascii="Calibri" w:eastAsia="Times New Roman" w:hAnsi="Calibri" w:cs="Calibri"/>
                <w:color w:val="000000"/>
                <w:lang w:eastAsia="hr-HR"/>
              </w:rPr>
              <w:t>0,921</w:t>
            </w:r>
          </w:p>
        </w:tc>
      </w:tr>
      <w:tr w:rsidR="009D0D28" w:rsidRPr="009D0D28" w:rsidTr="009D0D28">
        <w:trPr>
          <w:trHeight w:val="300"/>
        </w:trPr>
        <w:tc>
          <w:tcPr>
            <w:tcW w:w="41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5.245,90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5.245,90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5.350,81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5.457,83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5.566,81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5.566,81   </w:t>
            </w:r>
          </w:p>
        </w:tc>
      </w:tr>
      <w:tr w:rsidR="009D0D28" w:rsidRPr="009D0D28" w:rsidTr="009D0D28">
        <w:trPr>
          <w:trHeight w:val="300"/>
        </w:trPr>
        <w:tc>
          <w:tcPr>
            <w:tcW w:w="41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524,59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524,59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535,08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545,78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556,68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584,51   </w:t>
            </w:r>
          </w:p>
        </w:tc>
      </w:tr>
      <w:tr w:rsidR="009D0D28" w:rsidRPr="009D0D28" w:rsidTr="009D0D28">
        <w:trPr>
          <w:trHeight w:val="300"/>
        </w:trPr>
        <w:tc>
          <w:tcPr>
            <w:tcW w:w="41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5.770,49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5.770,49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5.885,90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6.003,62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6.123,49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6.151,32   </w:t>
            </w:r>
          </w:p>
        </w:tc>
      </w:tr>
      <w:tr w:rsidR="009D0D28" w:rsidRPr="009D0D28" w:rsidTr="009D0D28">
        <w:trPr>
          <w:trHeight w:val="300"/>
        </w:trPr>
        <w:tc>
          <w:tcPr>
            <w:tcW w:w="41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792,00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792,00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807,84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824,00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840,45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844,27   </w:t>
            </w:r>
          </w:p>
        </w:tc>
      </w:tr>
      <w:tr w:rsidR="009D0D28" w:rsidRPr="009D0D28" w:rsidTr="009D0D28">
        <w:trPr>
          <w:trHeight w:val="300"/>
        </w:trPr>
        <w:tc>
          <w:tcPr>
            <w:tcW w:w="41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3%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173,11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176,58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180,11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183,70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184,54   </w:t>
            </w:r>
          </w:p>
        </w:tc>
      </w:tr>
      <w:tr w:rsidR="009D0D28" w:rsidRPr="009D0D28" w:rsidTr="009D0D28">
        <w:trPr>
          <w:trHeight w:val="300"/>
        </w:trPr>
        <w:tc>
          <w:tcPr>
            <w:tcW w:w="41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1%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60,04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61,23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61,51   </w:t>
            </w:r>
          </w:p>
        </w:tc>
      </w:tr>
      <w:tr w:rsidR="009D0D28" w:rsidRPr="009D0D28" w:rsidTr="009D0D28">
        <w:trPr>
          <w:trHeight w:val="300"/>
        </w:trPr>
        <w:tc>
          <w:tcPr>
            <w:tcW w:w="41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2%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123,03   </w:t>
            </w:r>
          </w:p>
        </w:tc>
      </w:tr>
      <w:tr w:rsidR="009D0D28" w:rsidRPr="009D0D28" w:rsidTr="009D0D28">
        <w:trPr>
          <w:trHeight w:val="300"/>
        </w:trPr>
        <w:tc>
          <w:tcPr>
            <w:tcW w:w="41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6.562,49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6.735,60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6.870,31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7.067,76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7.208,87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7.364,67</w:t>
            </w:r>
          </w:p>
        </w:tc>
      </w:tr>
      <w:tr w:rsidR="009D0D28" w:rsidRPr="009D0D28" w:rsidTr="009D0D28">
        <w:trPr>
          <w:trHeight w:val="300"/>
        </w:trPr>
        <w:tc>
          <w:tcPr>
            <w:tcW w:w="41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1.312,50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1.347,12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1.374,06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1.413,55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1.441,77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1.472,93   </w:t>
            </w:r>
          </w:p>
        </w:tc>
      </w:tr>
      <w:tr w:rsidR="009D0D28" w:rsidRPr="009D0D28" w:rsidTr="009D0D28">
        <w:trPr>
          <w:trHeight w:val="300"/>
        </w:trPr>
        <w:tc>
          <w:tcPr>
            <w:tcW w:w="41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5.249,99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5.388,48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5.496,25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5.654,21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5.767,10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5.891,74   </w:t>
            </w:r>
          </w:p>
        </w:tc>
      </w:tr>
      <w:tr w:rsidR="009D0D28" w:rsidRPr="009D0D28" w:rsidTr="009D0D28">
        <w:trPr>
          <w:trHeight w:val="300"/>
        </w:trPr>
        <w:tc>
          <w:tcPr>
            <w:tcW w:w="41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9D0D28" w:rsidRPr="009D0D28" w:rsidTr="009D0D28">
        <w:trPr>
          <w:trHeight w:val="300"/>
        </w:trPr>
        <w:tc>
          <w:tcPr>
            <w:tcW w:w="41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1.449,99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1.388,48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1.496,25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1.654,21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1.767,10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1.891,74   </w:t>
            </w:r>
          </w:p>
        </w:tc>
      </w:tr>
      <w:tr w:rsidR="009D0D28" w:rsidRPr="009D0D28" w:rsidTr="009D0D28">
        <w:trPr>
          <w:trHeight w:val="300"/>
        </w:trPr>
        <w:tc>
          <w:tcPr>
            <w:tcW w:w="41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348,00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333,24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359,10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397,01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424,10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454,02   </w:t>
            </w:r>
          </w:p>
        </w:tc>
      </w:tr>
      <w:tr w:rsidR="009D0D28" w:rsidRPr="009D0D28" w:rsidTr="009D0D28">
        <w:trPr>
          <w:trHeight w:val="300"/>
        </w:trPr>
        <w:tc>
          <w:tcPr>
            <w:tcW w:w="41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62,64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59,98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64,64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71,46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76,34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81,72   </w:t>
            </w:r>
          </w:p>
        </w:tc>
      </w:tr>
      <w:tr w:rsidR="009D0D28" w:rsidRPr="009D0D28" w:rsidTr="009D0D28">
        <w:trPr>
          <w:trHeight w:val="300"/>
        </w:trPr>
        <w:tc>
          <w:tcPr>
            <w:tcW w:w="41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410,64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393,22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423,74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468,47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500,44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535,74   </w:t>
            </w:r>
          </w:p>
        </w:tc>
      </w:tr>
      <w:tr w:rsidR="009D0D28" w:rsidRPr="009D0D28" w:rsidTr="009D0D28">
        <w:trPr>
          <w:trHeight w:val="300"/>
        </w:trPr>
        <w:tc>
          <w:tcPr>
            <w:tcW w:w="41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4.839,35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4.995,26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5.072,51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5.185,73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5.266,66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5.356,00   </w:t>
            </w:r>
          </w:p>
        </w:tc>
      </w:tr>
      <w:tr w:rsidR="009D0D28" w:rsidRPr="009D0D28" w:rsidTr="009D0D28">
        <w:trPr>
          <w:trHeight w:val="300"/>
        </w:trPr>
        <w:tc>
          <w:tcPr>
            <w:tcW w:w="4160" w:type="dxa"/>
            <w:shd w:val="clear" w:color="auto" w:fill="auto"/>
            <w:noWrap/>
            <w:vAlign w:val="bottom"/>
            <w:hideMark/>
          </w:tcPr>
          <w:p w:rsidR="009D0D28" w:rsidRPr="009D0D28" w:rsidRDefault="009D0D28" w:rsidP="009D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D0D28" w:rsidRPr="009D0D28" w:rsidRDefault="009D0D28" w:rsidP="009D0D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155,91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233,16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346,38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427,31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9D0D28" w:rsidRPr="009D0D28" w:rsidRDefault="009D0D28" w:rsidP="009D0D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9D0D2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516,65</w:t>
            </w:r>
          </w:p>
        </w:tc>
      </w:tr>
    </w:tbl>
    <w:p w:rsidR="000E6121" w:rsidRDefault="000E6121" w:rsidP="00361000"/>
    <w:p w:rsidR="009D0D28" w:rsidRDefault="009D0D28" w:rsidP="00361000"/>
    <w:p w:rsidR="009D0D28" w:rsidRDefault="009D0D28" w:rsidP="00361000"/>
    <w:p w:rsidR="009D0D28" w:rsidRDefault="009D0D28" w:rsidP="00361000"/>
    <w:p w:rsidR="009D0D28" w:rsidRDefault="009D0D28" w:rsidP="00361000"/>
    <w:tbl>
      <w:tblPr>
        <w:tblW w:w="140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0"/>
        <w:gridCol w:w="1660"/>
        <w:gridCol w:w="1660"/>
        <w:gridCol w:w="1660"/>
        <w:gridCol w:w="1660"/>
        <w:gridCol w:w="1660"/>
        <w:gridCol w:w="1660"/>
      </w:tblGrid>
      <w:tr w:rsidR="00470AE6" w:rsidRPr="00470AE6" w:rsidTr="00470AE6">
        <w:trPr>
          <w:trHeight w:val="300"/>
        </w:trPr>
        <w:tc>
          <w:tcPr>
            <w:tcW w:w="12360" w:type="dxa"/>
            <w:gridSpan w:val="6"/>
            <w:vMerge w:val="restart"/>
            <w:shd w:val="clear" w:color="auto" w:fill="auto"/>
            <w:vAlign w:val="bottom"/>
            <w:hideMark/>
          </w:tcPr>
          <w:p w:rsidR="00470AE6" w:rsidRPr="00470AE6" w:rsidRDefault="00470AE6" w:rsidP="0047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lastRenderedPageBreak/>
              <w:t>S</w:t>
            </w:r>
            <w:r w:rsidRPr="00470AE6">
              <w:rPr>
                <w:rFonts w:ascii="Times New Roman" w:eastAsia="Times New Roman" w:hAnsi="Times New Roman" w:cs="Times New Roman"/>
                <w:color w:val="FF0000"/>
                <w:lang w:eastAsia="hr-HR"/>
              </w:rPr>
              <w:t>lužbenik - istovremeno voditelj računovodstva i tajnik - (SSS) samac s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70AE6" w:rsidRPr="00470AE6" w:rsidRDefault="00470AE6" w:rsidP="00470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70AE6" w:rsidRPr="00470AE6" w:rsidTr="00470AE6">
        <w:trPr>
          <w:trHeight w:val="563"/>
        </w:trPr>
        <w:tc>
          <w:tcPr>
            <w:tcW w:w="12360" w:type="dxa"/>
            <w:gridSpan w:val="6"/>
            <w:vMerge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70AE6" w:rsidRPr="00470AE6" w:rsidRDefault="00470AE6" w:rsidP="00470A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70AE6" w:rsidRPr="00470AE6" w:rsidTr="00470AE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01/2021</w:t>
            </w:r>
          </w:p>
        </w:tc>
      </w:tr>
      <w:tr w:rsidR="00470AE6" w:rsidRPr="00470AE6" w:rsidTr="00470AE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470AE6" w:rsidRPr="00470AE6" w:rsidTr="00470AE6">
        <w:trPr>
          <w:trHeight w:val="300"/>
        </w:trPr>
        <w:tc>
          <w:tcPr>
            <w:tcW w:w="4060" w:type="dxa"/>
            <w:shd w:val="clear" w:color="000000" w:fill="FFF3CB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470AE6" w:rsidRPr="00470AE6" w:rsidTr="00470AE6">
        <w:trPr>
          <w:trHeight w:val="300"/>
        </w:trPr>
        <w:tc>
          <w:tcPr>
            <w:tcW w:w="4060" w:type="dxa"/>
            <w:shd w:val="clear" w:color="000000" w:fill="FFF3CB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470AE6" w:rsidRPr="00470AE6" w:rsidTr="00470AE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Koeficijent –0,999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AE6">
              <w:rPr>
                <w:rFonts w:ascii="Calibri" w:eastAsia="Times New Roman" w:hAnsi="Calibri" w:cs="Calibri"/>
                <w:color w:val="000000"/>
                <w:lang w:eastAsia="hr-HR"/>
              </w:rPr>
              <w:t>0,999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AE6">
              <w:rPr>
                <w:rFonts w:ascii="Calibri" w:eastAsia="Times New Roman" w:hAnsi="Calibri" w:cs="Calibri"/>
                <w:color w:val="000000"/>
                <w:lang w:eastAsia="hr-HR"/>
              </w:rPr>
              <w:t>0,999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AE6">
              <w:rPr>
                <w:rFonts w:ascii="Calibri" w:eastAsia="Times New Roman" w:hAnsi="Calibri" w:cs="Calibri"/>
                <w:color w:val="000000"/>
                <w:lang w:eastAsia="hr-HR"/>
              </w:rPr>
              <w:t>0,999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AE6">
              <w:rPr>
                <w:rFonts w:ascii="Calibri" w:eastAsia="Times New Roman" w:hAnsi="Calibri" w:cs="Calibri"/>
                <w:color w:val="000000"/>
                <w:lang w:eastAsia="hr-HR"/>
              </w:rPr>
              <w:t>0,999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AE6">
              <w:rPr>
                <w:rFonts w:ascii="Calibri" w:eastAsia="Times New Roman" w:hAnsi="Calibri" w:cs="Calibri"/>
                <w:color w:val="000000"/>
                <w:lang w:eastAsia="hr-HR"/>
              </w:rPr>
              <w:t>0,999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70AE6">
              <w:rPr>
                <w:rFonts w:ascii="Calibri" w:eastAsia="Times New Roman" w:hAnsi="Calibri" w:cs="Calibri"/>
                <w:color w:val="000000"/>
                <w:lang w:eastAsia="hr-HR"/>
              </w:rPr>
              <w:t>0,999</w:t>
            </w:r>
          </w:p>
        </w:tc>
      </w:tr>
      <w:tr w:rsidR="00470AE6" w:rsidRPr="00470AE6" w:rsidTr="00470AE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5.690,17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5.690,17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5.803,98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5.920,06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6.038,26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6.038,27   </w:t>
            </w:r>
          </w:p>
        </w:tc>
      </w:tr>
      <w:tr w:rsidR="00470AE6" w:rsidRPr="00470AE6" w:rsidTr="00470AE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569,02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569,02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580,40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592,01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603,83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634,02   </w:t>
            </w:r>
          </w:p>
        </w:tc>
      </w:tr>
      <w:tr w:rsidR="00470AE6" w:rsidRPr="00470AE6" w:rsidTr="00470AE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6.259,19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6.259,19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6.384,38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6.512,07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6.642,09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6.672,28   </w:t>
            </w:r>
          </w:p>
        </w:tc>
      </w:tr>
      <w:tr w:rsidR="00470AE6" w:rsidRPr="00470AE6" w:rsidTr="00470AE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859,07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859,07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876,26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893,78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911,63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915,77   </w:t>
            </w:r>
          </w:p>
        </w:tc>
      </w:tr>
      <w:tr w:rsidR="00470AE6" w:rsidRPr="00470AE6" w:rsidTr="00470AE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3%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187,78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191,53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195,36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199,26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200,17   </w:t>
            </w:r>
          </w:p>
        </w:tc>
      </w:tr>
      <w:tr w:rsidR="00470AE6" w:rsidRPr="00470AE6" w:rsidTr="00470AE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1%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65,12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66,42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66,72   </w:t>
            </w:r>
          </w:p>
        </w:tc>
      </w:tr>
      <w:tr w:rsidR="00470AE6" w:rsidRPr="00470AE6" w:rsidTr="00470AE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2%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133,45   </w:t>
            </w:r>
          </w:p>
        </w:tc>
      </w:tr>
      <w:tr w:rsidR="00470AE6" w:rsidRPr="00470AE6" w:rsidTr="00470AE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7.118,27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7.306,04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7.452,16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7.666,33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7.819,40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7.988,39</w:t>
            </w:r>
          </w:p>
        </w:tc>
      </w:tr>
      <w:tr w:rsidR="00470AE6" w:rsidRPr="00470AE6" w:rsidTr="00470AE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1.423,65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1.461,21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1.490,43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1.533,27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1.563,88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1.597,68   </w:t>
            </w:r>
          </w:p>
        </w:tc>
      </w:tr>
      <w:tr w:rsidR="00470AE6" w:rsidRPr="00470AE6" w:rsidTr="00470AE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5.694,61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5.844,83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5.961,73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6.133,06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6.255,52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6.390,71   </w:t>
            </w:r>
          </w:p>
        </w:tc>
      </w:tr>
      <w:tr w:rsidR="00470AE6" w:rsidRPr="00470AE6" w:rsidTr="00470AE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470AE6" w:rsidRPr="00470AE6" w:rsidTr="00470AE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1.894,61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1.844,83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1.961,73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2.133,06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2.255,52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2.390,71   </w:t>
            </w:r>
          </w:p>
        </w:tc>
      </w:tr>
      <w:tr w:rsidR="00470AE6" w:rsidRPr="00470AE6" w:rsidTr="00470AE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454,71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442,76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470,82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511,94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541,32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573,77   </w:t>
            </w:r>
          </w:p>
        </w:tc>
      </w:tr>
      <w:tr w:rsidR="00470AE6" w:rsidRPr="00470AE6" w:rsidTr="00470AE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81,85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79,70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84,75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92,15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97,44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103,28   </w:t>
            </w:r>
          </w:p>
        </w:tc>
      </w:tr>
      <w:tr w:rsidR="00470AE6" w:rsidRPr="00470AE6" w:rsidTr="00470AE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536,55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522,46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555,56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604,08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638,76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677,05   </w:t>
            </w:r>
          </w:p>
        </w:tc>
      </w:tr>
      <w:tr w:rsidR="00470AE6" w:rsidRPr="00470AE6" w:rsidTr="00470AE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5.158,06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5.322,38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5.406,17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5.528,98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5.616,76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5.713,66   </w:t>
            </w:r>
          </w:p>
        </w:tc>
      </w:tr>
      <w:tr w:rsidR="00470AE6" w:rsidRPr="00470AE6" w:rsidTr="00470AE6">
        <w:trPr>
          <w:trHeight w:val="300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470AE6" w:rsidRPr="00470AE6" w:rsidRDefault="00470AE6" w:rsidP="0047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70AE6" w:rsidRPr="00470AE6" w:rsidRDefault="00470AE6" w:rsidP="00470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164,32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248,11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370,92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458,70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470AE6" w:rsidRPr="00470AE6" w:rsidRDefault="00470AE6" w:rsidP="00470A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470AE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555,61</w:t>
            </w:r>
          </w:p>
        </w:tc>
      </w:tr>
    </w:tbl>
    <w:p w:rsidR="009D0D28" w:rsidRDefault="009D0D28" w:rsidP="00361000"/>
    <w:p w:rsidR="00B230C6" w:rsidRDefault="00B230C6" w:rsidP="00361000"/>
    <w:p w:rsidR="00B230C6" w:rsidRDefault="00B230C6" w:rsidP="00361000"/>
    <w:p w:rsidR="00B230C6" w:rsidRDefault="00B230C6" w:rsidP="00361000"/>
    <w:p w:rsidR="00B230C6" w:rsidRDefault="00B230C6" w:rsidP="00361000"/>
    <w:tbl>
      <w:tblPr>
        <w:tblW w:w="1402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60"/>
        <w:gridCol w:w="1660"/>
        <w:gridCol w:w="1660"/>
        <w:gridCol w:w="1660"/>
        <w:gridCol w:w="1660"/>
        <w:gridCol w:w="1660"/>
        <w:gridCol w:w="1660"/>
      </w:tblGrid>
      <w:tr w:rsidR="00B230C6" w:rsidRPr="00B230C6" w:rsidTr="00B230C6">
        <w:trPr>
          <w:trHeight w:val="300"/>
        </w:trPr>
        <w:tc>
          <w:tcPr>
            <w:tcW w:w="12360" w:type="dxa"/>
            <w:gridSpan w:val="6"/>
            <w:vMerge w:val="restart"/>
            <w:shd w:val="clear" w:color="auto" w:fill="auto"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Medicinska sestra/zdravstveni tehničar  - (SSS) </w:t>
            </w:r>
            <w:r w:rsidR="002972B8" w:rsidRPr="003610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- </w:t>
            </w:r>
            <w:r w:rsidR="00297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20 godina rada – samac </w:t>
            </w:r>
            <w:r w:rsidRPr="00B230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230C6" w:rsidRPr="00B230C6" w:rsidTr="00B230C6">
        <w:trPr>
          <w:trHeight w:val="300"/>
        </w:trPr>
        <w:tc>
          <w:tcPr>
            <w:tcW w:w="12360" w:type="dxa"/>
            <w:gridSpan w:val="6"/>
            <w:vMerge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230C6" w:rsidRPr="00B230C6" w:rsidTr="00B230C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01/2021</w:t>
            </w:r>
          </w:p>
        </w:tc>
      </w:tr>
      <w:tr w:rsidR="00B230C6" w:rsidRPr="00B230C6" w:rsidTr="00B230C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B230C6" w:rsidRPr="00B230C6" w:rsidTr="00B230C6">
        <w:trPr>
          <w:trHeight w:val="300"/>
        </w:trPr>
        <w:tc>
          <w:tcPr>
            <w:tcW w:w="40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B230C6" w:rsidRPr="00B230C6" w:rsidTr="00B230C6">
        <w:trPr>
          <w:trHeight w:val="300"/>
        </w:trPr>
        <w:tc>
          <w:tcPr>
            <w:tcW w:w="40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B230C6" w:rsidRPr="00B230C6" w:rsidTr="00B230C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Koeficijent –0,941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30C6">
              <w:rPr>
                <w:rFonts w:ascii="Calibri" w:eastAsia="Times New Roman" w:hAnsi="Calibri" w:cs="Calibri"/>
                <w:color w:val="000000"/>
                <w:lang w:eastAsia="hr-HR"/>
              </w:rPr>
              <w:t>0,941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30C6">
              <w:rPr>
                <w:rFonts w:ascii="Calibri" w:eastAsia="Times New Roman" w:hAnsi="Calibri" w:cs="Calibri"/>
                <w:color w:val="000000"/>
                <w:lang w:eastAsia="hr-HR"/>
              </w:rPr>
              <w:t>0,941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30C6">
              <w:rPr>
                <w:rFonts w:ascii="Calibri" w:eastAsia="Times New Roman" w:hAnsi="Calibri" w:cs="Calibri"/>
                <w:color w:val="000000"/>
                <w:lang w:eastAsia="hr-HR"/>
              </w:rPr>
              <w:t>0,941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30C6">
              <w:rPr>
                <w:rFonts w:ascii="Calibri" w:eastAsia="Times New Roman" w:hAnsi="Calibri" w:cs="Calibri"/>
                <w:color w:val="000000"/>
                <w:lang w:eastAsia="hr-HR"/>
              </w:rPr>
              <w:t>0,941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30C6">
              <w:rPr>
                <w:rFonts w:ascii="Calibri" w:eastAsia="Times New Roman" w:hAnsi="Calibri" w:cs="Calibri"/>
                <w:color w:val="000000"/>
                <w:lang w:eastAsia="hr-HR"/>
              </w:rPr>
              <w:t>0,941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30C6">
              <w:rPr>
                <w:rFonts w:ascii="Calibri" w:eastAsia="Times New Roman" w:hAnsi="Calibri" w:cs="Calibri"/>
                <w:color w:val="000000"/>
                <w:lang w:eastAsia="hr-HR"/>
              </w:rPr>
              <w:t>0,941</w:t>
            </w:r>
          </w:p>
        </w:tc>
      </w:tr>
      <w:tr w:rsidR="00B230C6" w:rsidRPr="00B230C6" w:rsidTr="00B230C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5.359,81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5.359,81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5.467,01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5.576,35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5.687,69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5.687,70   </w:t>
            </w:r>
          </w:p>
        </w:tc>
      </w:tr>
      <w:tr w:rsidR="00B230C6" w:rsidRPr="00B230C6" w:rsidTr="00B230C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535,98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535,98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546,70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557,64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568,77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597,21   </w:t>
            </w:r>
          </w:p>
        </w:tc>
      </w:tr>
      <w:tr w:rsidR="00B230C6" w:rsidRPr="00B230C6" w:rsidTr="00B230C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5.895,80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5.895,80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6.013,71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6.133,99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6.256,46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6.284,90   </w:t>
            </w:r>
          </w:p>
        </w:tc>
      </w:tr>
      <w:tr w:rsidR="00B230C6" w:rsidRPr="00B230C6" w:rsidTr="00B230C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809,20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809,20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825,38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841,89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858,70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862,60   </w:t>
            </w:r>
          </w:p>
        </w:tc>
      </w:tr>
      <w:tr w:rsidR="00B230C6" w:rsidRPr="00B230C6" w:rsidTr="00B230C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3%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176,87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180,41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184,02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187,69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188,55   </w:t>
            </w:r>
          </w:p>
        </w:tc>
      </w:tr>
      <w:tr w:rsidR="00B230C6" w:rsidRPr="00B230C6" w:rsidTr="00B230C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1%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61,34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62,56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62,85   </w:t>
            </w:r>
          </w:p>
        </w:tc>
      </w:tr>
      <w:tr w:rsidR="00B230C6" w:rsidRPr="00B230C6" w:rsidTr="00B230C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2%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125,70   </w:t>
            </w:r>
          </w:p>
        </w:tc>
      </w:tr>
      <w:tr w:rsidR="00B230C6" w:rsidRPr="00B230C6" w:rsidTr="00B230C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6.704,99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6.881,87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7.019,50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7.221,24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7.365,42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7.524,60</w:t>
            </w:r>
          </w:p>
        </w:tc>
      </w:tr>
      <w:tr w:rsidR="00B230C6" w:rsidRPr="00B230C6" w:rsidTr="00B230C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1.341,00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1.376,37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1.403,90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1.444,25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1.473,08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1.504,92   </w:t>
            </w:r>
          </w:p>
        </w:tc>
      </w:tr>
      <w:tr w:rsidR="00B230C6" w:rsidRPr="00B230C6" w:rsidTr="00B230C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5.363,99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5.505,49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5.615,60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5.776,99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5.892,33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6.019,68   </w:t>
            </w:r>
          </w:p>
        </w:tc>
      </w:tr>
      <w:tr w:rsidR="00B230C6" w:rsidRPr="00B230C6" w:rsidTr="00B230C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B230C6" w:rsidRPr="00B230C6" w:rsidTr="00B230C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1.563,99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1.505,49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1.615,60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1.776,99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1.892,33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2.019,68   </w:t>
            </w:r>
          </w:p>
        </w:tc>
      </w:tr>
      <w:tr w:rsidR="00B230C6" w:rsidRPr="00B230C6" w:rsidTr="00B230C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375,36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361,32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387,74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426,48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454,16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484,72   </w:t>
            </w:r>
          </w:p>
        </w:tc>
      </w:tr>
      <w:tr w:rsidR="00B230C6" w:rsidRPr="00B230C6" w:rsidTr="00B230C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67,56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65,04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76,77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81,75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87,25   </w:t>
            </w:r>
          </w:p>
        </w:tc>
      </w:tr>
      <w:tr w:rsidR="00B230C6" w:rsidRPr="00B230C6" w:rsidTr="00B230C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442,92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426,36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457,54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503,24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535,91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571,97   </w:t>
            </w:r>
          </w:p>
        </w:tc>
      </w:tr>
      <w:tr w:rsidR="00B230C6" w:rsidRPr="00B230C6" w:rsidTr="00B230C6">
        <w:trPr>
          <w:trHeight w:val="300"/>
        </w:trPr>
        <w:tc>
          <w:tcPr>
            <w:tcW w:w="40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4.921,07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5.079,14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5.158,06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5.273,75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5.356,43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5.447,71   </w:t>
            </w:r>
          </w:p>
        </w:tc>
      </w:tr>
      <w:tr w:rsidR="00B230C6" w:rsidRPr="00B230C6" w:rsidTr="00B230C6">
        <w:trPr>
          <w:trHeight w:val="300"/>
        </w:trPr>
        <w:tc>
          <w:tcPr>
            <w:tcW w:w="406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158,07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236,99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352,68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435,35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526,64</w:t>
            </w:r>
          </w:p>
        </w:tc>
      </w:tr>
    </w:tbl>
    <w:p w:rsidR="00B230C6" w:rsidRDefault="00B230C6" w:rsidP="00361000"/>
    <w:p w:rsidR="00B230C6" w:rsidRDefault="00B230C6" w:rsidP="00361000"/>
    <w:p w:rsidR="00B230C6" w:rsidRDefault="00B230C6" w:rsidP="00361000"/>
    <w:p w:rsidR="00B230C6" w:rsidRDefault="00B230C6" w:rsidP="00361000"/>
    <w:p w:rsidR="00B230C6" w:rsidRDefault="00B230C6" w:rsidP="00361000"/>
    <w:tbl>
      <w:tblPr>
        <w:tblW w:w="140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20"/>
        <w:gridCol w:w="1660"/>
        <w:gridCol w:w="1660"/>
        <w:gridCol w:w="1660"/>
        <w:gridCol w:w="1660"/>
        <w:gridCol w:w="1660"/>
        <w:gridCol w:w="1660"/>
      </w:tblGrid>
      <w:tr w:rsidR="00B230C6" w:rsidRPr="00B230C6" w:rsidTr="00B230C6">
        <w:trPr>
          <w:trHeight w:val="300"/>
        </w:trPr>
        <w:tc>
          <w:tcPr>
            <w:tcW w:w="12420" w:type="dxa"/>
            <w:gridSpan w:val="6"/>
            <w:vMerge w:val="restart"/>
            <w:shd w:val="clear" w:color="auto" w:fill="auto"/>
            <w:vAlign w:val="bottom"/>
            <w:hideMark/>
          </w:tcPr>
          <w:p w:rsidR="00B230C6" w:rsidRPr="00B230C6" w:rsidRDefault="00B230C6" w:rsidP="002972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Tajnik prema članku 156. stavku 1. ZOOOSŠ - (SSS) </w:t>
            </w:r>
            <w:r w:rsidR="00297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- </w:t>
            </w:r>
            <w:r w:rsidR="002972B8" w:rsidRPr="0036100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 </w:t>
            </w:r>
            <w:r w:rsidR="002972B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 xml:space="preserve">20 godina rada </w:t>
            </w:r>
            <w:r w:rsidRPr="00B230C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  <w:t>samac s prebivalištem u Gradu Zagrebu (prirez 18%)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230C6" w:rsidRPr="00B230C6" w:rsidTr="00B230C6">
        <w:trPr>
          <w:trHeight w:val="300"/>
        </w:trPr>
        <w:tc>
          <w:tcPr>
            <w:tcW w:w="12420" w:type="dxa"/>
            <w:gridSpan w:val="6"/>
            <w:vMerge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230C6" w:rsidRPr="00B230C6" w:rsidTr="00B230C6">
        <w:trPr>
          <w:trHeight w:val="300"/>
        </w:trPr>
        <w:tc>
          <w:tcPr>
            <w:tcW w:w="412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Plaća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11/2019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12/2019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06/2020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10/2020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za 01/2021</w:t>
            </w:r>
          </w:p>
        </w:tc>
      </w:tr>
      <w:tr w:rsidR="00B230C6" w:rsidRPr="00B230C6" w:rsidTr="00B230C6">
        <w:trPr>
          <w:trHeight w:val="300"/>
        </w:trPr>
        <w:tc>
          <w:tcPr>
            <w:tcW w:w="412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5.925,79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B230C6" w:rsidRPr="00B230C6" w:rsidTr="00B230C6">
        <w:trPr>
          <w:trHeight w:val="300"/>
        </w:trPr>
        <w:tc>
          <w:tcPr>
            <w:tcW w:w="412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POVEĆANJE OSNOVICE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0,02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</w:tr>
      <w:tr w:rsidR="00B230C6" w:rsidRPr="00B230C6" w:rsidTr="00B230C6">
        <w:trPr>
          <w:trHeight w:val="300"/>
        </w:trPr>
        <w:tc>
          <w:tcPr>
            <w:tcW w:w="412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OSNOVICA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5.695,87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5.809,79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5.925,99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  <w:tc>
          <w:tcPr>
            <w:tcW w:w="1660" w:type="dxa"/>
            <w:shd w:val="clear" w:color="000000" w:fill="FFF3CB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 xml:space="preserve">6.044,31   </w:t>
            </w:r>
          </w:p>
        </w:tc>
      </w:tr>
      <w:tr w:rsidR="00B230C6" w:rsidRPr="00B230C6" w:rsidTr="00B230C6">
        <w:trPr>
          <w:trHeight w:val="300"/>
        </w:trPr>
        <w:tc>
          <w:tcPr>
            <w:tcW w:w="412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Koeficijent –0,970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30C6">
              <w:rPr>
                <w:rFonts w:ascii="Calibri" w:eastAsia="Times New Roman" w:hAnsi="Calibri" w:cs="Calibri"/>
                <w:color w:val="000000"/>
                <w:lang w:eastAsia="hr-HR"/>
              </w:rPr>
              <w:t>0,970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30C6">
              <w:rPr>
                <w:rFonts w:ascii="Calibri" w:eastAsia="Times New Roman" w:hAnsi="Calibri" w:cs="Calibri"/>
                <w:color w:val="000000"/>
                <w:lang w:eastAsia="hr-HR"/>
              </w:rPr>
              <w:t>0,970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30C6">
              <w:rPr>
                <w:rFonts w:ascii="Calibri" w:eastAsia="Times New Roman" w:hAnsi="Calibri" w:cs="Calibri"/>
                <w:color w:val="000000"/>
                <w:lang w:eastAsia="hr-HR"/>
              </w:rPr>
              <w:t>0,970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30C6">
              <w:rPr>
                <w:rFonts w:ascii="Calibri" w:eastAsia="Times New Roman" w:hAnsi="Calibri" w:cs="Calibri"/>
                <w:color w:val="000000"/>
                <w:lang w:eastAsia="hr-HR"/>
              </w:rPr>
              <w:t>0,970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30C6">
              <w:rPr>
                <w:rFonts w:ascii="Calibri" w:eastAsia="Times New Roman" w:hAnsi="Calibri" w:cs="Calibri"/>
                <w:color w:val="000000"/>
                <w:lang w:eastAsia="hr-HR"/>
              </w:rPr>
              <w:t>0,970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B230C6">
              <w:rPr>
                <w:rFonts w:ascii="Calibri" w:eastAsia="Times New Roman" w:hAnsi="Calibri" w:cs="Calibri"/>
                <w:color w:val="000000"/>
                <w:lang w:eastAsia="hr-HR"/>
              </w:rPr>
              <w:t>0,970</w:t>
            </w:r>
          </w:p>
        </w:tc>
      </w:tr>
      <w:tr w:rsidR="00B230C6" w:rsidRPr="00B230C6" w:rsidTr="00B230C6">
        <w:trPr>
          <w:trHeight w:val="300"/>
        </w:trPr>
        <w:tc>
          <w:tcPr>
            <w:tcW w:w="412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OSNOVICA * KOEFICIJENT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5.524,99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5.524,99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5.635,49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5.748,21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5.862,98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5.862,98   </w:t>
            </w:r>
          </w:p>
        </w:tc>
      </w:tr>
      <w:tr w:rsidR="00B230C6" w:rsidRPr="00B230C6" w:rsidTr="00B230C6">
        <w:trPr>
          <w:trHeight w:val="300"/>
        </w:trPr>
        <w:tc>
          <w:tcPr>
            <w:tcW w:w="412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Minuli rad – 10%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552,50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552,50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563,55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574,82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586,30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615,61   </w:t>
            </w:r>
          </w:p>
        </w:tc>
      </w:tr>
      <w:tr w:rsidR="00B230C6" w:rsidRPr="00B230C6" w:rsidTr="00B230C6">
        <w:trPr>
          <w:trHeight w:val="300"/>
        </w:trPr>
        <w:tc>
          <w:tcPr>
            <w:tcW w:w="412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OSNOVNA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6.077,49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6.077,49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6.199,04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6.323,03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6.449,27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6.478,59   </w:t>
            </w:r>
          </w:p>
        </w:tc>
      </w:tr>
      <w:tr w:rsidR="00B230C6" w:rsidRPr="00B230C6" w:rsidTr="00B230C6">
        <w:trPr>
          <w:trHeight w:val="300"/>
        </w:trPr>
        <w:tc>
          <w:tcPr>
            <w:tcW w:w="412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Dodatak po Sporazumu iz 2006.- 13,725%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834,14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834,14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850,82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867,84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885,16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889,19   </w:t>
            </w:r>
          </w:p>
        </w:tc>
      </w:tr>
      <w:tr w:rsidR="00B230C6" w:rsidRPr="00B230C6" w:rsidTr="00B230C6">
        <w:trPr>
          <w:trHeight w:val="300"/>
        </w:trPr>
        <w:tc>
          <w:tcPr>
            <w:tcW w:w="412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3%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182,32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185,97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189,69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193,48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194,36   </w:t>
            </w:r>
          </w:p>
        </w:tc>
      </w:tr>
      <w:tr w:rsidR="00B230C6" w:rsidRPr="00B230C6" w:rsidTr="00B230C6">
        <w:trPr>
          <w:trHeight w:val="300"/>
        </w:trPr>
        <w:tc>
          <w:tcPr>
            <w:tcW w:w="412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1%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63,23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64,49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64,79   </w:t>
            </w:r>
          </w:p>
        </w:tc>
      </w:tr>
      <w:tr w:rsidR="00B230C6" w:rsidRPr="00B230C6" w:rsidTr="00B230C6">
        <w:trPr>
          <w:trHeight w:val="300"/>
        </w:trPr>
        <w:tc>
          <w:tcPr>
            <w:tcW w:w="412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Dodatak po ovom Sporazumu – 2%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129,57   </w:t>
            </w:r>
          </w:p>
        </w:tc>
      </w:tr>
      <w:tr w:rsidR="00B230C6" w:rsidRPr="00B230C6" w:rsidTr="00B230C6">
        <w:trPr>
          <w:trHeight w:val="300"/>
        </w:trPr>
        <w:tc>
          <w:tcPr>
            <w:tcW w:w="412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Bruto plaća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6.911,63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7.093,95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7.235,83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7.443,78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7.592,41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7.756,50</w:t>
            </w:r>
          </w:p>
        </w:tc>
      </w:tr>
      <w:tr w:rsidR="00B230C6" w:rsidRPr="00B230C6" w:rsidTr="00B230C6">
        <w:trPr>
          <w:trHeight w:val="300"/>
        </w:trPr>
        <w:tc>
          <w:tcPr>
            <w:tcW w:w="412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MO – 20%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1.382,33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1.418,79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1.447,17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1.488,76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1.518,48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1.551,30   </w:t>
            </w:r>
          </w:p>
        </w:tc>
      </w:tr>
      <w:tr w:rsidR="00B230C6" w:rsidRPr="00B230C6" w:rsidTr="00B230C6">
        <w:trPr>
          <w:trHeight w:val="300"/>
        </w:trPr>
        <w:tc>
          <w:tcPr>
            <w:tcW w:w="412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Dohodak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5.529,30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5.675,16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5.788,67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5.955,03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6.073,93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6.205,20   </w:t>
            </w:r>
          </w:p>
        </w:tc>
      </w:tr>
      <w:tr w:rsidR="00B230C6" w:rsidRPr="00B230C6" w:rsidTr="00B230C6">
        <w:trPr>
          <w:trHeight w:val="300"/>
        </w:trPr>
        <w:tc>
          <w:tcPr>
            <w:tcW w:w="412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Osobni odbitak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3.800,00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4.000,00   </w:t>
            </w:r>
          </w:p>
        </w:tc>
      </w:tr>
      <w:tr w:rsidR="00B230C6" w:rsidRPr="00B230C6" w:rsidTr="00B230C6">
        <w:trPr>
          <w:trHeight w:val="300"/>
        </w:trPr>
        <w:tc>
          <w:tcPr>
            <w:tcW w:w="412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Porezna osnovica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1.729,30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1.675,16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1.788,67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1.955,03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2.073,93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2.205,20   </w:t>
            </w:r>
          </w:p>
        </w:tc>
      </w:tr>
      <w:tr w:rsidR="00B230C6" w:rsidRPr="00B230C6" w:rsidTr="00B230C6">
        <w:trPr>
          <w:trHeight w:val="300"/>
        </w:trPr>
        <w:tc>
          <w:tcPr>
            <w:tcW w:w="412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Porez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415,03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402,04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429,28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469,21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497,74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529,25   </w:t>
            </w:r>
          </w:p>
        </w:tc>
      </w:tr>
      <w:tr w:rsidR="00B230C6" w:rsidRPr="00B230C6" w:rsidTr="00B230C6">
        <w:trPr>
          <w:trHeight w:val="300"/>
        </w:trPr>
        <w:tc>
          <w:tcPr>
            <w:tcW w:w="412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Prirez 18% Grad Zagreb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74,71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72,37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77,27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84,46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89,59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95,26   </w:t>
            </w:r>
          </w:p>
        </w:tc>
      </w:tr>
      <w:tr w:rsidR="00B230C6" w:rsidRPr="00B230C6" w:rsidTr="00B230C6">
        <w:trPr>
          <w:trHeight w:val="300"/>
        </w:trPr>
        <w:tc>
          <w:tcPr>
            <w:tcW w:w="412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Ukupno porez + prirez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489,74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474,41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506,55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553,66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587,34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624,51   </w:t>
            </w:r>
          </w:p>
        </w:tc>
      </w:tr>
      <w:tr w:rsidR="00B230C6" w:rsidRPr="00B230C6" w:rsidTr="00B230C6">
        <w:trPr>
          <w:trHeight w:val="300"/>
        </w:trPr>
        <w:tc>
          <w:tcPr>
            <w:tcW w:w="412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>Neto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5.039,56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5.200,76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5.282,12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5.401,36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5.486,59   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r-HR"/>
              </w:rPr>
              <w:t xml:space="preserve">5.580,69   </w:t>
            </w:r>
          </w:p>
        </w:tc>
      </w:tr>
      <w:tr w:rsidR="00B230C6" w:rsidRPr="00B230C6" w:rsidTr="00B230C6">
        <w:trPr>
          <w:trHeight w:val="300"/>
        </w:trPr>
        <w:tc>
          <w:tcPr>
            <w:tcW w:w="412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Razlika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161,19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242,55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361,80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447,03</w:t>
            </w:r>
          </w:p>
        </w:tc>
        <w:tc>
          <w:tcPr>
            <w:tcW w:w="1660" w:type="dxa"/>
            <w:shd w:val="clear" w:color="auto" w:fill="auto"/>
            <w:noWrap/>
            <w:vAlign w:val="bottom"/>
            <w:hideMark/>
          </w:tcPr>
          <w:p w:rsidR="00B230C6" w:rsidRPr="00B230C6" w:rsidRDefault="00B230C6" w:rsidP="00B230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</w:pPr>
            <w:r w:rsidRPr="00B230C6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hr-HR"/>
              </w:rPr>
              <w:t>541,12</w:t>
            </w:r>
          </w:p>
        </w:tc>
      </w:tr>
    </w:tbl>
    <w:p w:rsidR="00B230C6" w:rsidRDefault="00B230C6" w:rsidP="00361000"/>
    <w:p w:rsidR="00B230C6" w:rsidRDefault="00B230C6" w:rsidP="00361000"/>
    <w:p w:rsidR="00B230C6" w:rsidRDefault="00B230C6" w:rsidP="00361000"/>
    <w:p w:rsidR="00B230C6" w:rsidRPr="00361000" w:rsidRDefault="00B230C6" w:rsidP="00361000"/>
    <w:sectPr w:rsidR="00B230C6" w:rsidRPr="00361000" w:rsidSect="00361000">
      <w:pgSz w:w="16838" w:h="11906" w:orient="landscape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GrammaticalError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B4069"/>
    <w:rsid w:val="00050646"/>
    <w:rsid w:val="00076B90"/>
    <w:rsid w:val="000E6121"/>
    <w:rsid w:val="001429DA"/>
    <w:rsid w:val="002972B8"/>
    <w:rsid w:val="002C1136"/>
    <w:rsid w:val="00361000"/>
    <w:rsid w:val="00413FC4"/>
    <w:rsid w:val="00422A47"/>
    <w:rsid w:val="00470AE6"/>
    <w:rsid w:val="0049646F"/>
    <w:rsid w:val="006901FE"/>
    <w:rsid w:val="008E01E9"/>
    <w:rsid w:val="009154BE"/>
    <w:rsid w:val="009D0D28"/>
    <w:rsid w:val="009F7909"/>
    <w:rsid w:val="00A201C6"/>
    <w:rsid w:val="00A34676"/>
    <w:rsid w:val="00A71825"/>
    <w:rsid w:val="00A974A2"/>
    <w:rsid w:val="00AA1228"/>
    <w:rsid w:val="00AA20BC"/>
    <w:rsid w:val="00B230C6"/>
    <w:rsid w:val="00B31989"/>
    <w:rsid w:val="00C208E9"/>
    <w:rsid w:val="00CB4069"/>
    <w:rsid w:val="00CD0B21"/>
    <w:rsid w:val="00D41A70"/>
    <w:rsid w:val="00E55665"/>
    <w:rsid w:val="00F26F39"/>
    <w:rsid w:val="00F33E4F"/>
    <w:rsid w:val="00F37451"/>
    <w:rsid w:val="00F70438"/>
    <w:rsid w:val="00FF6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67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3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30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2557</Words>
  <Characters>14576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Mihalinec</dc:creator>
  <cp:lastModifiedBy>Mihalinec</cp:lastModifiedBy>
  <cp:revision>25</cp:revision>
  <cp:lastPrinted>2019-12-05T15:25:00Z</cp:lastPrinted>
  <dcterms:created xsi:type="dcterms:W3CDTF">2019-12-05T07:02:00Z</dcterms:created>
  <dcterms:modified xsi:type="dcterms:W3CDTF">2019-12-05T20:54:00Z</dcterms:modified>
</cp:coreProperties>
</file>