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6" w:rsidRPr="004953ED" w:rsidRDefault="004953ED">
      <w:pPr>
        <w:rPr>
          <w:b/>
        </w:rPr>
      </w:pPr>
      <w:r w:rsidRPr="004953ED">
        <w:rPr>
          <w:b/>
        </w:rPr>
        <w:t>Povećanje plaće tajnik i voditelj računovodstva I. i II. vrste temeljem Uredbe o izmjenama Uredbe o koeficijentima složenosti poslova u javnim službama  5. prosinca 2019. godine</w:t>
      </w:r>
    </w:p>
    <w:tbl>
      <w:tblPr>
        <w:tblW w:w="130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1660"/>
        <w:gridCol w:w="1660"/>
        <w:gridCol w:w="1660"/>
        <w:gridCol w:w="1660"/>
        <w:gridCol w:w="1660"/>
        <w:gridCol w:w="1660"/>
      </w:tblGrid>
      <w:tr w:rsidR="00975471" w:rsidRPr="00975471" w:rsidTr="00975471">
        <w:trPr>
          <w:trHeight w:val="300"/>
        </w:trPr>
        <w:tc>
          <w:tcPr>
            <w:tcW w:w="1134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Radno mjesto </w:t>
            </w:r>
            <w:proofErr w:type="spellStart"/>
            <w:r w:rsidRPr="009754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I.vrste</w:t>
            </w:r>
            <w:proofErr w:type="spellEnd"/>
            <w:r w:rsidRPr="009754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- tajnik ustanove </w:t>
            </w:r>
            <w:r w:rsid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– 20 godina rada- </w:t>
            </w:r>
            <w:r w:rsidRPr="009754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75471" w:rsidRPr="00975471" w:rsidTr="00975471">
        <w:trPr>
          <w:trHeight w:val="315"/>
        </w:trPr>
        <w:tc>
          <w:tcPr>
            <w:tcW w:w="11340" w:type="dxa"/>
            <w:gridSpan w:val="6"/>
            <w:vMerge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75471" w:rsidRPr="00975471" w:rsidTr="00975471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975471" w:rsidRPr="00975471" w:rsidTr="00975471">
        <w:trPr>
          <w:trHeight w:val="3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975471" w:rsidRPr="00975471" w:rsidTr="00975471">
        <w:trPr>
          <w:trHeight w:val="3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1,212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1,212</w:t>
            </w:r>
          </w:p>
        </w:tc>
      </w:tr>
      <w:tr w:rsidR="00975471" w:rsidRPr="00975471" w:rsidTr="00975471">
        <w:trPr>
          <w:trHeight w:val="6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975471" w:rsidRPr="00975471" w:rsidRDefault="00975471" w:rsidP="00D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Povećanje koeficijenta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1,212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1,267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1,267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1,286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1,286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1,325   </w:t>
            </w:r>
          </w:p>
        </w:tc>
      </w:tr>
      <w:tr w:rsidR="00975471" w:rsidRPr="00975471" w:rsidTr="00975471">
        <w:trPr>
          <w:trHeight w:val="630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6.903,39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7.216,67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7.361,00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7.620,82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7.772,98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8.008,71   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690,34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721,67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736,10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762,08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777,30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840,91   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7.593,73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7.938,33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8.097,10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8.382,90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8.550,27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8.849,63   </w:t>
            </w:r>
          </w:p>
        </w:tc>
      </w:tr>
      <w:tr w:rsidR="00975471" w:rsidRPr="00975471" w:rsidTr="00975471">
        <w:trPr>
          <w:trHeight w:val="64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1.042,24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1.089,54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1.111,33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1.150,55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1.173,53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1.214,61   </w:t>
            </w:r>
          </w:p>
        </w:tc>
      </w:tr>
      <w:tr w:rsidR="00975471" w:rsidRPr="00975471" w:rsidTr="00975471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8.635,97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9.027,87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9.208,43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9.533,45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9.723,80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10.064,24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1.727,19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1.805,57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1.841,69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1.906,69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1.944,76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2.012,85   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6.908,78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7.222,30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7.366,74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7.626,76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7.779,04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8.051,39   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3.108,78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3.222,30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3.366,74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3.626,76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3.779,04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4.051,39   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746,11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773,35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808,02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870,42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906,97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972,33   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134,30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139,20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145,44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156,68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163,25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175,02   </w:t>
            </w:r>
          </w:p>
        </w:tc>
      </w:tr>
      <w:tr w:rsidR="00975471" w:rsidRPr="00975471" w:rsidTr="00975471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880,41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912,55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953,46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1.027,10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1.070,22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1.147,35   </w:t>
            </w:r>
          </w:p>
        </w:tc>
      </w:tr>
      <w:tr w:rsidR="00975471" w:rsidRPr="00975471" w:rsidTr="00975471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6.028,37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6.309,74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6.413,28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6.599,66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6.708,82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6.904,04   </w:t>
            </w:r>
          </w:p>
        </w:tc>
      </w:tr>
      <w:tr w:rsidR="00975471" w:rsidRPr="00975471" w:rsidTr="00975471">
        <w:trPr>
          <w:trHeight w:val="33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281,37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384,91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571,29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680,44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5471" w:rsidRPr="00975471" w:rsidRDefault="00975471" w:rsidP="0097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875,66</w:t>
            </w:r>
          </w:p>
        </w:tc>
      </w:tr>
    </w:tbl>
    <w:p w:rsidR="00975471" w:rsidRDefault="00975471"/>
    <w:tbl>
      <w:tblPr>
        <w:tblW w:w="131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601D5C" w:rsidRPr="00601D5C" w:rsidTr="00601D5C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Radno mjesto </w:t>
            </w:r>
            <w:proofErr w:type="spellStart"/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I.vrste</w:t>
            </w:r>
            <w:proofErr w:type="spellEnd"/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-voditelj računovodstva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01D5C" w:rsidRPr="00601D5C" w:rsidTr="00601D5C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1,232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1,232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Povećanje koeficijenta </w:t>
            </w:r>
          </w:p>
          <w:p w:rsidR="00D864B3" w:rsidRPr="00601D5C" w:rsidRDefault="00D864B3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1,232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1,267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1,267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1,286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1,286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1,325   </w:t>
            </w:r>
          </w:p>
        </w:tc>
      </w:tr>
      <w:tr w:rsidR="00601D5C" w:rsidRPr="00601D5C" w:rsidTr="00601D5C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7.017,31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7.216,67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7.361,00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7.620,82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7.772,98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8.008,71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701,73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721,67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736,10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762,08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777,30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840,91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7.719,04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7.938,33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8.097,10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8.382,90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8.550,27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8.849,63   </w:t>
            </w:r>
          </w:p>
        </w:tc>
      </w:tr>
      <w:tr w:rsidR="00601D5C" w:rsidRPr="00601D5C" w:rsidTr="00601D5C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1.059,44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1.089,54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1.111,33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1.150,55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1.173,53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1.214,61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8.778,48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9.027,87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9.208,43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9.533,45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9.723,80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10.064,24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1.755,70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1.805,57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1.841,69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1.906,69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1.944,76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2.012,85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7.022,79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7.222,30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7.366,74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7.626,76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7.779,04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8.051,39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3.222,79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3.222,30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3.366,74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3.626,76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3.779,04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4.051,39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773,47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773,35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808,02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870,42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906,97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972,33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139,22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139,20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145,44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156,68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163,25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175,02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912,69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912,55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953,46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1.027,10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1.070,22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1.147,35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6.110,09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6.309,74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6.413,28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6.599,66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6.708,82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6.904,04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199,65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303,19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489,57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598,72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793,94</w:t>
            </w:r>
          </w:p>
        </w:tc>
      </w:tr>
    </w:tbl>
    <w:p w:rsidR="00975471" w:rsidRDefault="00975471"/>
    <w:p w:rsidR="00601D5C" w:rsidRDefault="00601D5C"/>
    <w:tbl>
      <w:tblPr>
        <w:tblW w:w="131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601D5C" w:rsidRPr="00601D5C" w:rsidTr="00601D5C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Radno mjesto </w:t>
            </w:r>
            <w:proofErr w:type="spellStart"/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II.vrste</w:t>
            </w:r>
            <w:proofErr w:type="spellEnd"/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tajnik ustanove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01D5C" w:rsidRPr="00601D5C" w:rsidTr="00601D5C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</w:tr>
      <w:tr w:rsidR="00601D5C" w:rsidRPr="00601D5C" w:rsidTr="00601D5C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601D5C" w:rsidRPr="00601D5C" w:rsidRDefault="00601D5C" w:rsidP="00D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Povećanje koeficijenta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1,086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1,135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1,135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1,152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1,152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1,186   </w:t>
            </w:r>
          </w:p>
        </w:tc>
      </w:tr>
      <w:tr w:rsidR="00601D5C" w:rsidRPr="00601D5C" w:rsidTr="00601D5C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6.185,71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6.464,81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6.594,11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6.826,74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6.963,04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7.168,55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618,57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646,48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659,41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682,67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696,30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752,70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6.804,29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7.111,29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7.253,52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7.509,41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7.659,34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7.921,25   </w:t>
            </w:r>
          </w:p>
        </w:tc>
      </w:tr>
      <w:tr w:rsidR="00601D5C" w:rsidRPr="00601D5C" w:rsidTr="00601D5C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933,89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976,03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995,55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1.030,67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1.051,25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1.087,19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7.738,17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8.087,32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8.249,07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8.540,08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8.710,59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9.008,44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1.547,63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1.617,46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1.649,81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1.708,02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1.742,12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1.801,69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6.190,54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6.469,86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6.599,25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6.832,06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6.968,47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7.206,75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2.390,54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2.469,86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2.599,25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2.832,06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2.968,47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3.206,75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573,73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592,77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623,82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679,69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712,43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769,62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103,27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106,70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112,29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122,35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128,24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138,53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677,00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699,46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736,11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802,04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840,67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908,15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5.513,54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5.770,39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5.863,14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6.030,02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6.127,80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6.298,60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256,85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349,61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516,48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614,26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785,06</w:t>
            </w:r>
          </w:p>
        </w:tc>
      </w:tr>
    </w:tbl>
    <w:p w:rsidR="00601D5C" w:rsidRDefault="00601D5C"/>
    <w:p w:rsidR="00601D5C" w:rsidRDefault="00601D5C"/>
    <w:tbl>
      <w:tblPr>
        <w:tblW w:w="131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601D5C" w:rsidRPr="00601D5C" w:rsidTr="00601D5C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Radno mjesto </w:t>
            </w:r>
            <w:proofErr w:type="spellStart"/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II.vrste</w:t>
            </w:r>
            <w:proofErr w:type="spellEnd"/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voditelj računovodstva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Pr="0060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01D5C" w:rsidRPr="00601D5C" w:rsidTr="00601D5C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1,086</w:t>
            </w:r>
          </w:p>
        </w:tc>
      </w:tr>
      <w:tr w:rsidR="00601D5C" w:rsidRPr="00601D5C" w:rsidTr="00601D5C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601D5C" w:rsidRPr="00601D5C" w:rsidRDefault="00601D5C" w:rsidP="00D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Povećanje koeficijenta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1,086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1,135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1,135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1,152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1,152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1,186   </w:t>
            </w:r>
          </w:p>
        </w:tc>
      </w:tr>
      <w:tr w:rsidR="00601D5C" w:rsidRPr="00601D5C" w:rsidTr="00601D5C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6.185,71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6.464,81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6.594,11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6.826,74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6.963,04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7.168,55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618,57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646,48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659,41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682,67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696,30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752,70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6.804,29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7.111,29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7.253,52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7.509,41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7.659,34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7.921,25   </w:t>
            </w:r>
          </w:p>
        </w:tc>
      </w:tr>
      <w:tr w:rsidR="00601D5C" w:rsidRPr="00601D5C" w:rsidTr="00601D5C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933,89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976,03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995,55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1.030,67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1.051,25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1.087,19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7.738,17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8.087,32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8.249,07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8.540,08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8.710,59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9.008,44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1.547,63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1.617,46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1.649,81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1.708,02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1.742,12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1.801,69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6.190,54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6.469,86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6.599,25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6.832,06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6.968,47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7.206,75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2.390,54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2.469,86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2.599,25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2.832,06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2.968,47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3.206,75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573,73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592,77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623,82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679,69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712,43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769,62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103,27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106,70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112,29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122,35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128,24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138,53   </w:t>
            </w:r>
          </w:p>
        </w:tc>
      </w:tr>
      <w:tr w:rsidR="00601D5C" w:rsidRPr="00601D5C" w:rsidTr="00601D5C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677,00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699,46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736,11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802,04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840,67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908,15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5.513,54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5.770,39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5.863,14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6.030,02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6.127,80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6.298,60   </w:t>
            </w:r>
          </w:p>
        </w:tc>
      </w:tr>
      <w:tr w:rsidR="00601D5C" w:rsidRPr="00601D5C" w:rsidTr="00601D5C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256,85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349,61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516,48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614,26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1D5C" w:rsidRPr="00601D5C" w:rsidRDefault="00601D5C" w:rsidP="0060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0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785,06</w:t>
            </w:r>
          </w:p>
        </w:tc>
      </w:tr>
    </w:tbl>
    <w:p w:rsidR="00601D5C" w:rsidRDefault="00601D5C"/>
    <w:sectPr w:rsidR="00601D5C" w:rsidSect="009754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5471"/>
    <w:rsid w:val="00481905"/>
    <w:rsid w:val="004953ED"/>
    <w:rsid w:val="0049646F"/>
    <w:rsid w:val="00601D5C"/>
    <w:rsid w:val="007F2096"/>
    <w:rsid w:val="00975471"/>
    <w:rsid w:val="00A34676"/>
    <w:rsid w:val="00A974A2"/>
    <w:rsid w:val="00D864B3"/>
    <w:rsid w:val="00F2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Mihalinec</dc:creator>
  <cp:lastModifiedBy>Mihalinec</cp:lastModifiedBy>
  <cp:revision>5</cp:revision>
  <dcterms:created xsi:type="dcterms:W3CDTF">2019-12-05T23:01:00Z</dcterms:created>
  <dcterms:modified xsi:type="dcterms:W3CDTF">2019-12-05T23:09:00Z</dcterms:modified>
</cp:coreProperties>
</file>