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316BA" w:rsidRDefault="00B168B2" w:rsidP="005A0BC7">
      <w:pPr>
        <w:spacing w:before="200"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STUDENTSKI ZBOR SVEUČILIŠTA U ZAGREBU</w:t>
      </w:r>
    </w:p>
    <w:p w14:paraId="3F78D67C" w14:textId="19C9295E" w:rsidR="005A0BC7" w:rsidRPr="005A0BC7" w:rsidRDefault="005A0BC7" w:rsidP="005A0BC7">
      <w:pPr>
        <w:spacing w:before="200"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Skupština</w:t>
      </w:r>
    </w:p>
    <w:p w14:paraId="00000005" w14:textId="77777777" w:rsidR="000316BA" w:rsidRDefault="00B168B2">
      <w:pPr>
        <w:spacing w:before="200"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Zagrebu, 29. travnja 2020.</w:t>
      </w:r>
    </w:p>
    <w:p w14:paraId="00000006" w14:textId="77777777" w:rsidR="000316BA" w:rsidRDefault="000316BA">
      <w:pPr>
        <w:spacing w:before="200"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316BA" w:rsidRDefault="00B168B2" w:rsidP="005A0BC7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VLADI REPUBLIKE HRVATSKE</w:t>
      </w:r>
    </w:p>
    <w:p w14:paraId="00000008" w14:textId="77777777" w:rsidR="000316BA" w:rsidRDefault="00B168B2" w:rsidP="005A0BC7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-predsjedniku Andreju Plenkoviću</w:t>
      </w:r>
    </w:p>
    <w:p w14:paraId="00000009" w14:textId="77777777" w:rsidR="000316BA" w:rsidRDefault="00B168B2" w:rsidP="005A0BC7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MINISTARSTVU ZNANOSTI I OBRAZOVANJA</w:t>
      </w:r>
    </w:p>
    <w:p w14:paraId="0000000A" w14:textId="3CC4F937" w:rsidR="000316BA" w:rsidRDefault="00B168B2" w:rsidP="005A0BC7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ministrici </w:t>
      </w:r>
      <w:r w:rsidR="005A0BC7">
        <w:rPr>
          <w:rFonts w:ascii="Times New Roman" w:eastAsia="Times New Roman" w:hAnsi="Times New Roman" w:cs="Times New Roman"/>
          <w:sz w:val="24"/>
          <w:szCs w:val="24"/>
        </w:rPr>
        <w:t xml:space="preserve">prof. dr. sc. </w:t>
      </w:r>
      <w:r>
        <w:rPr>
          <w:rFonts w:ascii="Times New Roman" w:eastAsia="Times New Roman" w:hAnsi="Times New Roman" w:cs="Times New Roman"/>
          <w:sz w:val="24"/>
          <w:szCs w:val="24"/>
        </w:rPr>
        <w:t>Blaženki Divjak</w:t>
      </w:r>
    </w:p>
    <w:p w14:paraId="0A42BA82" w14:textId="77777777" w:rsidR="005A0BC7" w:rsidRDefault="005A0BC7" w:rsidP="005A0BC7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0316BA" w:rsidRDefault="000316BA">
      <w:pPr>
        <w:spacing w:before="200"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6B998660" w:rsidR="000316BA" w:rsidRDefault="00B168B2">
      <w:pPr>
        <w:spacing w:before="200"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PREDMET:  </w:t>
      </w:r>
      <w:r>
        <w:rPr>
          <w:rFonts w:ascii="Times New Roman" w:eastAsia="Times New Roman" w:hAnsi="Times New Roman" w:cs="Times New Roman"/>
          <w:sz w:val="24"/>
          <w:szCs w:val="24"/>
        </w:rPr>
        <w:t>Otvoreno pismo Studentskog zbora Sveučilišta u Zagrebu o problemima u radu Studentskog centra i  ponašanju Uprave Studentskog centra prema studentskoj populaciji</w:t>
      </w:r>
    </w:p>
    <w:p w14:paraId="3CF9BEAE" w14:textId="77777777" w:rsidR="005A0BC7" w:rsidRDefault="005A0BC7">
      <w:pPr>
        <w:spacing w:before="200"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BC4F114" w:rsidR="000316BA" w:rsidRDefault="00B168B2">
      <w:pPr>
        <w:spacing w:before="200"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14:paraId="00000012" w14:textId="1966EB48" w:rsidR="000316BA" w:rsidRDefault="00B168B2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Prije svega, kao predstavnici  studenata Sveučilišta u Zagrebu, želimo Vam zahvaliti na svemu što činite kako biste Republiku Hrvatsku obranili od pandemije i kako sve činite na zavidnoj razini organizacije i profesionalnosti. Razlog tomu je  očigledan:  slušate i poštujete struku, uslijed čega ni rezultati ne mogu izostati, a statistike pokazuju kompetentnost, pedantnost i organiziranost na najvišoj razini. Kao studentski predstavnici, izuzetno smo Vam zahvalni i imate našu punu podršku za sve što činite za nas i našu Domovinu u ovim iznimno teškim okolnostima. Na tragu razloga i ključa Vašeg uspjeha, slušanja savjeta osoba direktno uključenih u problematiku te zato što nitko nije upućeniji u nefunkcioniranje Studentskog centra od studenata Sveučilišta u Zagrebu, molimo Vas da nas poslušate. </w:t>
      </w:r>
    </w:p>
    <w:p w14:paraId="00000013" w14:textId="77777777" w:rsidR="000316BA" w:rsidRDefault="000316BA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33AB2BF4" w:rsidR="000316BA" w:rsidRDefault="00B168B2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Sadašnja Uprava Studentskog centra odnosi se maćehinski prema studentima već dugi niz godina. Nikada do kraja razjašnjene okolnosti požara u SN-u “Cvjetno naselje”, netransparentno </w:t>
      </w:r>
      <w:r w:rsidRPr="00B168B2">
        <w:rPr>
          <w:rFonts w:ascii="Times New Roman" w:eastAsia="Times New Roman" w:hAnsi="Times New Roman" w:cs="Times New Roman"/>
          <w:i/>
          <w:iCs/>
          <w:sz w:val="24"/>
          <w:szCs w:val="24"/>
        </w:rPr>
        <w:t>baratanje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novcem namijenjenim unapređenju studentskog standarda, sve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lošija kvaliteta prehrane u menzama kojima upravlja Studentski centar,  povećanje stanarina bez vidljivih poboljšanja kvalitete smještaja (pa čak ni održavanja razine kvalitete propisane ugovorom o obnovi studentskih domova koje financira EU). Sve to okrunjeno je odbijanjem provođenja digitalizacije sustava poslovanja Studentskog centra kako bi se studentima olakšalo podizanje ugovora o radu i prijava na Natječaj za ostvarivanje prava na smještaj  te činjenica da se studentskim predstavnicima nastoji manipulirati te se istima iznose laži, od kojih Vam neke prenosimo u cijelosti da se i sami uvjerite u navedeno, samo su neki od razloga koji su nas potaknuli da Vam se obratimo na ovaj način.</w:t>
      </w:r>
    </w:p>
    <w:p w14:paraId="00000015" w14:textId="77777777" w:rsidR="000316BA" w:rsidRDefault="00B168B2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Naša borba s vjetrenjačama u Studenskom centru vjerojatno bi se nastavila godinama, s manjim ili većim pomacima, bez veće pažnje medija i šire javnosti, koji nas u najboljem slučaju optužuju za pasivnost, a često i prozivaju za sve i svašta na potpuno neutemeljenim osnovama, da se 22. ožujka nije počeo odvijati niz događaja koji su samo kulminacija dugogodišnjeg bezobrazluka i neprofesionalnosti Uprave Studentskog centra u Zagrebu.</w:t>
      </w:r>
    </w:p>
    <w:p w14:paraId="00000016" w14:textId="6908C6DD" w:rsidR="000316BA" w:rsidRDefault="00B168B2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Nažalost, grad Zagreb pogodio je razoran  potres; naši sugrađani ostali su bez svojih domova, a Nacionalni stožer naredio je da se potresom pogođeni građani smjeste u SN „Cvjetno naselje” - u smještajne kapacitete u kojima u uobičajenim okolnostima borave studenti. Ovim putem još jednom ponavljamo, niti jedan student nema nikakvih prigovora što su u njihove sobe smještene osobe pogođene potresom, ali nam izrazito smeta zapanjujuće neprofesionalan, neiskren i bahat odnos Uprave Studentskog centra prema onima koji su svrha njegova postojanja - prema studentima. Takav odnos Studentskog centra prema studentima nije stao samo na izbacivanju imovine studenata iz njihovih soba i skladištenja u neadekvatnim uvjetima prilikom čega je </w:t>
      </w:r>
      <w:r w:rsidR="0045720A">
        <w:rPr>
          <w:rFonts w:ascii="Times New Roman" w:eastAsia="Times New Roman" w:hAnsi="Times New Roman" w:cs="Times New Roman"/>
          <w:sz w:val="24"/>
          <w:szCs w:val="24"/>
        </w:rPr>
        <w:t>jedan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dio imovine pojedinih studenata oštećen ili je nestao, nego se nastavio i u neadekvatnim, netočnim i neistinitim odgovorima na naše dopise u kojima smo, poštujući sve akademske norme i standarde, pokušali od Studentskog centra dobiti odgovore na pitanja koja su postavili studenti i mi kao njihovi predstavnici. </w:t>
      </w:r>
    </w:p>
    <w:p w14:paraId="00000017" w14:textId="642F6ECB" w:rsidR="000316BA" w:rsidRDefault="00B168B2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Prije nekoliko tjedana poslali smo Vam dopis u kojem smo Vam pokušali svrnuti pažnju na ovu situaciju i, s obzirom na okolnosti, potpuno razumijemo </w:t>
      </w:r>
      <w:r w:rsidR="003608C8">
        <w:rPr>
          <w:rFonts w:ascii="Times New Roman" w:eastAsia="Times New Roman" w:hAnsi="Times New Roman" w:cs="Times New Roman"/>
          <w:sz w:val="24"/>
          <w:szCs w:val="24"/>
        </w:rPr>
        <w:t>izostanak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odgovora s Vaše strane, no ljubazno Vas molimo da pročitate ovaj dopis, kao i našu korespondenciju s Upravom Studentskog centra koju Vam šaljemo u prilogu iz koje možete vidjeti da su njihovi odgovori uglavnom nejasni, kontradiktorni izjavama za medije i nažalost neiskreni. Smatramo da su ti odgovori, kao i uvijene prijetnje upućene studentima koji su nam se priključili u bojkotu plaćanja stanarine (koja se trenutno obračunava po različitim osnovama i nitko od zaposlenika Studentskog centra nije u stanju dati studentima suvislu informaciju zašto im se govore različite cijene stanarine za mjesece ožujak i travanj te zašto im se naplaćuju različite cifre obračunate na različite, kontradiktorne načine), napisani samo kao bijedni pokušaji Uprave Studentskog centra da ušutka i primiri studentsku populaciju. Međutim, naši kolege nam nisu dali svoje povjerenje da bismo mi u njihovo ime šutjeli, nego da bi se borili za njihova prava. Potaknuti time, sazvali smo izvanrednu sjednicu Skupštine Studentskog zbora Sveučilišta u Zagrebu na kojoj su doneseni sljedeći zaključci:</w:t>
      </w:r>
    </w:p>
    <w:p w14:paraId="00000018" w14:textId="3A9EB329" w:rsidR="000316BA" w:rsidRDefault="00B168B2">
      <w:pPr>
        <w:numPr>
          <w:ilvl w:val="0"/>
          <w:numId w:val="1"/>
        </w:num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Studentski centar, kao ustanova koja je namijenjena isključivo  skrbi za  studente, mora imati samo i isključivo studente i studentska pitanja u fokusu djelovanja.</w:t>
      </w:r>
    </w:p>
    <w:p w14:paraId="00000019" w14:textId="7FA778EC" w:rsidR="000316BA" w:rsidRDefault="00B168B2">
      <w:pPr>
        <w:numPr>
          <w:ilvl w:val="0"/>
          <w:numId w:val="1"/>
        </w:num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Studentski centar sve svoje probleme mora rješavati tako da ih studenti ne osjete; frakcijske borbe unutar Radničkog vijeća i među različitim interesnim skupinama ne bi smjele ni postojati, a kamo li se lomiti preko leđa studenata.</w:t>
      </w:r>
    </w:p>
    <w:p w14:paraId="0000001A" w14:textId="56D6FFFA" w:rsidR="000316BA" w:rsidRDefault="00B168B2">
      <w:pPr>
        <w:numPr>
          <w:ilvl w:val="0"/>
          <w:numId w:val="1"/>
        </w:num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Studentski centar mora jasno i transparentno prikazivati gdje i kako troši novac namijenjen unaprjeđenju studentskog standarda, konkretno naknade za obradu troškova natječaja za smještaj u studentski dom, kao i 12% prihoda od posredništva studentskog rada koje je definirano Zakonom o obavljanju studentskih poslova.</w:t>
      </w:r>
    </w:p>
    <w:p w14:paraId="0000001B" w14:textId="77777777" w:rsidR="000316BA" w:rsidRDefault="00B168B2">
      <w:pPr>
        <w:numPr>
          <w:ilvl w:val="0"/>
          <w:numId w:val="1"/>
        </w:num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Studentski centar nužno mora pristupiti digitalizaciji vlastitog poslovanja, kako bi studentima olakšalo svakodnevne aktivnosti.</w:t>
      </w:r>
    </w:p>
    <w:p w14:paraId="0000001C" w14:textId="77777777" w:rsidR="000316BA" w:rsidRDefault="00B168B2">
      <w:pPr>
        <w:numPr>
          <w:ilvl w:val="0"/>
          <w:numId w:val="1"/>
        </w:num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Studenti i njihovi  predstavnici apsolutno su nezadovoljni ponašanjem i odnosom  Uprave Studentskog centra prema studentima i prema nama kao njihovim predstavnicima.</w:t>
      </w:r>
    </w:p>
    <w:p w14:paraId="0000001D" w14:textId="77777777" w:rsidR="000316BA" w:rsidRDefault="000316BA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158BEE5A" w:rsidR="000316BA" w:rsidRDefault="00B168B2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tragu ovih zaključaka smatramo da Vlada Republike Hrvatske, ali i Ministarstvo znanosti i obrazovanja nužno moraju pod hitno  provesti kontrolu rada Studentskog centra, provjeriti jesu li se dogodile nepravilnosti i propusti te ako jesu, da odgovorni snose posljedice. Dužni smo Vas podsjetiti da su upravo studenti uvijek bili i bit će pokretači društvenih promjena.</w:t>
      </w:r>
    </w:p>
    <w:p w14:paraId="0000001F" w14:textId="014AE416" w:rsidR="000316BA" w:rsidRDefault="00B168B2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Nadamo se da ćete sada Vi poslušati studente i napraviti sve kako bi Studentski centar ponovo postao studentski, kako bi studenti nakon četiri godine problema mogli ponovo uživati u svemu onome što im nosi studentski život i u njemu se pripremati za izazove koji ih čekaju.</w:t>
      </w:r>
    </w:p>
    <w:p w14:paraId="00000020" w14:textId="77777777" w:rsidR="000316BA" w:rsidRDefault="000316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0316BA" w:rsidRDefault="000316BA">
      <w:pP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0000022" w14:textId="77777777" w:rsidR="000316BA" w:rsidRDefault="000316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0316BA" w:rsidRDefault="000316BA">
      <w:pPr>
        <w:jc w:val="both"/>
      </w:pPr>
    </w:p>
    <w:p w14:paraId="00000024" w14:textId="77777777" w:rsidR="000316BA" w:rsidRDefault="000316B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0316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50847"/>
    <w:multiLevelType w:val="multilevel"/>
    <w:tmpl w:val="94806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A"/>
    <w:rsid w:val="000316BA"/>
    <w:rsid w:val="003608C8"/>
    <w:rsid w:val="0045720A"/>
    <w:rsid w:val="005A0BC7"/>
    <w:rsid w:val="00B168B2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AD98"/>
  <w15:docId w15:val="{D7FBD022-B166-4D8F-B862-80534174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4</cp:revision>
  <dcterms:created xsi:type="dcterms:W3CDTF">2020-04-29T13:58:00Z</dcterms:created>
  <dcterms:modified xsi:type="dcterms:W3CDTF">2020-04-29T14:16:00Z</dcterms:modified>
</cp:coreProperties>
</file>