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112" w:rsidRDefault="00BA2746">
      <w:r>
        <w:t xml:space="preserve">Dragi </w:t>
      </w:r>
      <w:r w:rsidR="003C6AD7">
        <w:t>kolege i</w:t>
      </w:r>
      <w:r w:rsidR="00BE4871">
        <w:t xml:space="preserve"> </w:t>
      </w:r>
      <w:r w:rsidR="003C6AD7">
        <w:t>prijatelji,</w:t>
      </w:r>
    </w:p>
    <w:p w:rsidR="00762F90" w:rsidRDefault="00762F90"/>
    <w:p w:rsidR="00762F90" w:rsidRDefault="003C6AD7">
      <w:r>
        <w:t>Željeli bismo s vama podjeliti naše</w:t>
      </w:r>
      <w:r w:rsidR="00762F90">
        <w:t xml:space="preserve"> iskustvo s </w:t>
      </w:r>
      <w:r>
        <w:t xml:space="preserve">organizacijom i provedbom </w:t>
      </w:r>
      <w:r w:rsidR="00762F90">
        <w:t>Nasta</w:t>
      </w:r>
      <w:r>
        <w:t>ve</w:t>
      </w:r>
      <w:r w:rsidR="00BA2746">
        <w:t xml:space="preserve"> na daljinu za </w:t>
      </w:r>
      <w:r>
        <w:t xml:space="preserve">učenike </w:t>
      </w:r>
      <w:r w:rsidR="00BA2746">
        <w:t>osnovnih škola</w:t>
      </w:r>
      <w:r w:rsidR="00BE4871">
        <w:t>,</w:t>
      </w:r>
      <w:r>
        <w:t xml:space="preserve"> uključujući i </w:t>
      </w:r>
      <w:r w:rsidR="00762F90">
        <w:t xml:space="preserve">predškolarce! </w:t>
      </w:r>
      <w:r>
        <w:t>Pratimo s</w:t>
      </w:r>
      <w:r w:rsidR="00762F90">
        <w:t>ve predmete po planu i programu,</w:t>
      </w:r>
      <w:r w:rsidR="00A617F9">
        <w:t xml:space="preserve"> </w:t>
      </w:r>
      <w:r w:rsidR="00BA2746">
        <w:t>djeca su sretna i zadovoljna</w:t>
      </w:r>
      <w:r w:rsidR="00A617F9">
        <w:t>, a i roditelji</w:t>
      </w:r>
      <w:r w:rsidR="00BA2746">
        <w:t xml:space="preserve">. </w:t>
      </w:r>
      <w:r w:rsidR="00A617F9">
        <w:t>Učenici se s</w:t>
      </w:r>
      <w:r w:rsidR="00762F90">
        <w:t xml:space="preserve">vaki dan </w:t>
      </w:r>
      <w:r w:rsidR="00A617F9">
        <w:t xml:space="preserve">vide, </w:t>
      </w:r>
      <w:r w:rsidR="00BE4871">
        <w:t xml:space="preserve">komuniciraju </w:t>
      </w:r>
      <w:r w:rsidR="00762F90">
        <w:t xml:space="preserve">s prijateljima iz razreda i svojim </w:t>
      </w:r>
      <w:r w:rsidR="00BE4871">
        <w:t>učitelj</w:t>
      </w:r>
      <w:r w:rsidR="00762F90">
        <w:t>ima</w:t>
      </w:r>
      <w:r>
        <w:t xml:space="preserve">, a </w:t>
      </w:r>
      <w:r w:rsidR="00BA2746">
        <w:t>predškolarci sa svojim odgajateljima.</w:t>
      </w:r>
      <w:r w:rsidR="00A617F9">
        <w:t xml:space="preserve"> To nam je vrlo važno zbog uvjeta u kojima smo živjeli posljednjih 6 tjedana, a djelomično i nastavljamo. Djeci nedostaje socijalni kontakt, uz koji ide i onaj emotivni. Ovo je djelomično ublažilo fizičku odvojenost i osjećaj izoliranosti.</w:t>
      </w:r>
    </w:p>
    <w:p w:rsidR="00762F90" w:rsidRDefault="003C6AD7">
      <w:r>
        <w:t>Evo koraka koje, prema našem iskustvu, treba poduzeti u planiranju organizacije Nastave na daljinu</w:t>
      </w:r>
      <w:r w:rsidR="00762F90">
        <w:t>:</w:t>
      </w:r>
    </w:p>
    <w:p w:rsidR="004D216D" w:rsidRDefault="00762F90" w:rsidP="00762F90">
      <w:pPr>
        <w:pStyle w:val="ListParagraph"/>
        <w:numPr>
          <w:ilvl w:val="0"/>
          <w:numId w:val="1"/>
        </w:numPr>
      </w:pPr>
      <w:r>
        <w:t xml:space="preserve">Odlučiti se </w:t>
      </w:r>
      <w:r w:rsidR="004D216D">
        <w:t>način način održavanja nastave – mi smo se odlučili za nastavu u obliku videokonferencije. To znači da se nastava odvija u realnom vremenu u virtualnoj učionici. Učitelj komunicira direktno, u relanom vremenu s učenicima.</w:t>
      </w:r>
      <w:r w:rsidR="00BE4871">
        <w:t xml:space="preserve"> Vidi ih, čuje, postavlja pitanja, razgovara s njima. Učenici ne komuniciraju međusobno. Učitelj određuje kada i koji učenik govori ili odgovara na pitanje (učitelj uključuje i isključuje mikrofon).</w:t>
      </w:r>
    </w:p>
    <w:p w:rsidR="00FE176A" w:rsidRDefault="004D216D" w:rsidP="004D216D">
      <w:pPr>
        <w:pStyle w:val="ListParagraph"/>
        <w:numPr>
          <w:ilvl w:val="0"/>
          <w:numId w:val="1"/>
        </w:numPr>
      </w:pPr>
      <w:r>
        <w:t>Odlučiti se za platformu koja omogućava komunikaciju putem videokonferencije (</w:t>
      </w:r>
      <w:r w:rsidR="00762F90">
        <w:t>na tržištu ih ima jako puno, trenutno se najviše koristi Zoom, ali mi smo se odlučili za BlueJeans koji nas košta oko 14$ mjesečno po učionici)</w:t>
      </w:r>
      <w:r w:rsidR="00FE176A">
        <w:t xml:space="preserve"> </w:t>
      </w:r>
    </w:p>
    <w:p w:rsidR="00762F90" w:rsidRDefault="00FE176A" w:rsidP="004D216D">
      <w:pPr>
        <w:pStyle w:val="ListParagraph"/>
        <w:numPr>
          <w:ilvl w:val="0"/>
          <w:numId w:val="1"/>
        </w:numPr>
      </w:pPr>
      <w:r>
        <w:t>Prema savjetu informatičara odlučili smo izbjeći komunikaciju preko Carneta zbog opterećenja i pucanja veza. To se pokazalo</w:t>
      </w:r>
      <w:r w:rsidRPr="00FE176A">
        <w:t xml:space="preserve"> </w:t>
      </w:r>
      <w:r>
        <w:t>važnim, jer smo krenuli s ponedjeljkom 16. ožujka bez problema.</w:t>
      </w:r>
    </w:p>
    <w:p w:rsidR="00762F90" w:rsidRDefault="00762F90" w:rsidP="00762F90">
      <w:pPr>
        <w:pStyle w:val="ListParagraph"/>
        <w:numPr>
          <w:ilvl w:val="0"/>
          <w:numId w:val="1"/>
        </w:numPr>
      </w:pPr>
      <w:r>
        <w:t xml:space="preserve">Otvoriti virtualnu </w:t>
      </w:r>
      <w:r w:rsidR="00805CD8">
        <w:t xml:space="preserve">sobu tj. </w:t>
      </w:r>
      <w:r>
        <w:t>učionicu za svaki razred plus zbornicu ( mi imamo samo jedn</w:t>
      </w:r>
      <w:r w:rsidR="008E3F76">
        <w:t>o odjeljenje svakog razreda tako da smo sve zajedno otvorili 9 virtualnih soba ili učionica )</w:t>
      </w:r>
      <w:r w:rsidR="00FE176A">
        <w:t>. Učionici može pristupiti do 50 korisnika (znači da i razredi s puno više učenika mogu funkcionirati). Učionice se mogu koristiti 24 sata. Virtualnu zbornicu koristimo i kao dodatnu učionicu za usmeno ispitivanje, pomoć pri učenju, mentoriranje, razgovor s pedagoginjom.</w:t>
      </w:r>
    </w:p>
    <w:p w:rsidR="00BE4871" w:rsidRDefault="00BE4871" w:rsidP="00762F90">
      <w:pPr>
        <w:pStyle w:val="ListParagraph"/>
        <w:numPr>
          <w:ilvl w:val="0"/>
          <w:numId w:val="1"/>
        </w:numPr>
      </w:pPr>
      <w:r>
        <w:t>Osigurati prijenosno računalo ili tablet za svakog učenika (mi smo posudili roditeljima školska prijenosna računala, a učenici 1. i 5. razreda imaju tablete koje su dobili za provođenje nastave u programu „Škola za život“.</w:t>
      </w:r>
    </w:p>
    <w:p w:rsidR="00FE176A" w:rsidRDefault="00FE176A" w:rsidP="00762F90">
      <w:pPr>
        <w:pStyle w:val="ListParagraph"/>
        <w:numPr>
          <w:ilvl w:val="0"/>
          <w:numId w:val="1"/>
        </w:numPr>
      </w:pPr>
      <w:r>
        <w:t>Napraviti probni sat nastave vikendom, s učenicima i roditeljima. Važno – jer nekima trebaju dodatni savjeti i upute. Ujedno i provjera kako tehnički sve funkcionira i može li se održati nastavni sat bez problema. Učenicima i roditeljima dati pisane upute o ponašanju na satu za vrijeme Nastave na daljinu. Dogovorili smo niz znakova za komunikaciju (palac gore=DA, palac dolje=NE, dignuta ruka s dva prsta=PITANJE itd.)</w:t>
      </w:r>
    </w:p>
    <w:p w:rsidR="008E3F76" w:rsidRDefault="004D216D" w:rsidP="00762F90">
      <w:pPr>
        <w:pStyle w:val="ListParagraph"/>
        <w:numPr>
          <w:ilvl w:val="0"/>
          <w:numId w:val="1"/>
        </w:numPr>
      </w:pPr>
      <w:r>
        <w:t>Izrad</w:t>
      </w:r>
      <w:r w:rsidR="008E3F76">
        <w:t>iti raspored ( mi smo odlučili krenuti s nastavom od 9h</w:t>
      </w:r>
      <w:r>
        <w:t xml:space="preserve">, a </w:t>
      </w:r>
      <w:r w:rsidR="008E3F76">
        <w:t>svaki školski sat traje 30 minuta):</w:t>
      </w:r>
    </w:p>
    <w:p w:rsidR="008E3F76" w:rsidRDefault="008E3F76" w:rsidP="008E3F76">
      <w:pPr>
        <w:pStyle w:val="ListParagraph"/>
      </w:pPr>
      <w:r>
        <w:t>R</w:t>
      </w:r>
      <w:r w:rsidR="004D216D">
        <w:t>aspored za razrednu i predmetnu nastavu:</w:t>
      </w:r>
    </w:p>
    <w:p w:rsidR="008E3F76" w:rsidRDefault="008E3F76" w:rsidP="008E3F76">
      <w:pPr>
        <w:pStyle w:val="ListParagraph"/>
      </w:pPr>
      <w:r>
        <w:t>1.sat 9- 9:30</w:t>
      </w:r>
    </w:p>
    <w:p w:rsidR="008E3F76" w:rsidRDefault="008E3F76" w:rsidP="008E3F76">
      <w:pPr>
        <w:pStyle w:val="ListParagraph"/>
      </w:pPr>
      <w:r>
        <w:t xml:space="preserve">2.sat 9:35 </w:t>
      </w:r>
      <w:r w:rsidR="00BA2746">
        <w:t>–</w:t>
      </w:r>
      <w:r>
        <w:t xml:space="preserve"> </w:t>
      </w:r>
      <w:r w:rsidR="00BA2746">
        <w:t>10:05</w:t>
      </w:r>
    </w:p>
    <w:p w:rsidR="00BA2746" w:rsidRDefault="00BA2746" w:rsidP="008E3F76">
      <w:pPr>
        <w:pStyle w:val="ListParagraph"/>
      </w:pPr>
      <w:r>
        <w:t>3.sat 10:10 – 10:40 ( nakon 3. sata je 10 minutni odmor)</w:t>
      </w:r>
    </w:p>
    <w:p w:rsidR="00BA2746" w:rsidRDefault="00BA2746" w:rsidP="008E3F76">
      <w:pPr>
        <w:pStyle w:val="ListParagraph"/>
      </w:pPr>
      <w:r>
        <w:t>4.sat 10:50 – 11:20</w:t>
      </w:r>
    </w:p>
    <w:p w:rsidR="00BA2746" w:rsidRDefault="00BA2746" w:rsidP="008E3F76">
      <w:pPr>
        <w:pStyle w:val="ListParagraph"/>
      </w:pPr>
      <w:r>
        <w:t>5.sat 11:25 – 11:55 ( ovo je zadnji sat za razrednu nastavu)</w:t>
      </w:r>
    </w:p>
    <w:p w:rsidR="00BA2746" w:rsidRDefault="00BA2746" w:rsidP="008E3F76">
      <w:pPr>
        <w:pStyle w:val="ListParagraph"/>
      </w:pPr>
      <w:r>
        <w:t>6.sat 12:00 – 12:30 ( ovo je zadnji sat za predmetnu nastavu)</w:t>
      </w:r>
    </w:p>
    <w:p w:rsidR="00105846" w:rsidRDefault="00BA2746" w:rsidP="00105846">
      <w:pPr>
        <w:pStyle w:val="ListParagraph"/>
      </w:pPr>
      <w:r>
        <w:t xml:space="preserve">7.sat 12:35 – 13:05 </w:t>
      </w:r>
      <w:r w:rsidR="00A24160">
        <w:t xml:space="preserve">( 1x tjedno se </w:t>
      </w:r>
      <w:r>
        <w:t>dogodi da predmetna nastava ima nastavu do 13:05</w:t>
      </w:r>
      <w:r w:rsidR="006734E2">
        <w:t xml:space="preserve"> ili se ovaj sat koristi za usmene ili pisane provjere u dogovoru s predmetnim nastavnikom</w:t>
      </w:r>
      <w:r>
        <w:t>)</w:t>
      </w:r>
    </w:p>
    <w:p w:rsidR="00BA2746" w:rsidRDefault="00BA2746" w:rsidP="00BA2746">
      <w:r>
        <w:t xml:space="preserve">        4.  Nakon redovite nastave kreće popodnevni dio:</w:t>
      </w:r>
    </w:p>
    <w:p w:rsidR="005C700F" w:rsidRDefault="00BA2746" w:rsidP="00BA2746">
      <w:r>
        <w:lastRenderedPageBreak/>
        <w:t xml:space="preserve">             Razredna nastava ima organiziran </w:t>
      </w:r>
      <w:r w:rsidRPr="00BA2746">
        <w:rPr>
          <w:b/>
        </w:rPr>
        <w:t>produženi boravak</w:t>
      </w:r>
      <w:r w:rsidR="004D216D">
        <w:rPr>
          <w:b/>
        </w:rPr>
        <w:t xml:space="preserve"> (zaposlene dvije učiteljice)</w:t>
      </w:r>
      <w:r w:rsidR="005C700F">
        <w:rPr>
          <w:b/>
        </w:rPr>
        <w:t xml:space="preserve">. Ponedjeljkom i srijedom </w:t>
      </w:r>
      <w:r w:rsidR="004D216D">
        <w:rPr>
          <w:b/>
        </w:rPr>
        <w:t xml:space="preserve">učiteljice u </w:t>
      </w:r>
      <w:r w:rsidR="005C700F">
        <w:rPr>
          <w:b/>
        </w:rPr>
        <w:t>produžen</w:t>
      </w:r>
      <w:r w:rsidR="004D216D">
        <w:rPr>
          <w:b/>
        </w:rPr>
        <w:t>om boravku</w:t>
      </w:r>
      <w:r w:rsidR="005C700F">
        <w:rPr>
          <w:b/>
        </w:rPr>
        <w:t xml:space="preserve"> </w:t>
      </w:r>
      <w:r w:rsidR="004D216D">
        <w:rPr>
          <w:b/>
        </w:rPr>
        <w:t xml:space="preserve">imamo </w:t>
      </w:r>
      <w:r w:rsidR="005C700F">
        <w:rPr>
          <w:b/>
        </w:rPr>
        <w:t xml:space="preserve">dopunsku nastavu, utorkom i četvrtkom </w:t>
      </w:r>
      <w:r w:rsidR="006734E2">
        <w:rPr>
          <w:b/>
        </w:rPr>
        <w:t>–</w:t>
      </w:r>
      <w:r w:rsidR="005C700F">
        <w:rPr>
          <w:b/>
        </w:rPr>
        <w:t xml:space="preserve"> </w:t>
      </w:r>
      <w:r w:rsidR="006734E2">
        <w:rPr>
          <w:b/>
        </w:rPr>
        <w:t>pomoć pri pisanju</w:t>
      </w:r>
      <w:r w:rsidR="005C700F">
        <w:rPr>
          <w:b/>
        </w:rPr>
        <w:t xml:space="preserve"> domaćih zadaća, a petkom - dodatnu nastavu. </w:t>
      </w:r>
      <w:r w:rsidR="004D216D">
        <w:rPr>
          <w:b/>
        </w:rPr>
        <w:t>Isti dan je i izvannastavna</w:t>
      </w:r>
      <w:r w:rsidR="005C700F">
        <w:rPr>
          <w:b/>
        </w:rPr>
        <w:t xml:space="preserve"> aktivnost</w:t>
      </w:r>
      <w:r w:rsidR="006734E2">
        <w:rPr>
          <w:b/>
        </w:rPr>
        <w:t xml:space="preserve">. </w:t>
      </w:r>
    </w:p>
    <w:p w:rsidR="005C700F" w:rsidRDefault="005C700F" w:rsidP="005C700F">
      <w:pPr>
        <w:tabs>
          <w:tab w:val="left" w:pos="2796"/>
        </w:tabs>
      </w:pPr>
      <w:r>
        <w:t xml:space="preserve">             1.sat 14:00 – 14:45</w:t>
      </w:r>
      <w:r>
        <w:tab/>
      </w:r>
      <w:r w:rsidR="004D216D">
        <w:t>(1. i 3. razred</w:t>
      </w:r>
      <w:r w:rsidR="006734E2">
        <w:t>)</w:t>
      </w:r>
      <w:r>
        <w:t xml:space="preserve"> </w:t>
      </w:r>
    </w:p>
    <w:p w:rsidR="005C700F" w:rsidRDefault="005C700F" w:rsidP="00BA2746">
      <w:r>
        <w:t xml:space="preserve">             2.sat 15:00 – 15:45</w:t>
      </w:r>
      <w:r w:rsidR="004D216D">
        <w:t xml:space="preserve">         (2. i 4. razred</w:t>
      </w:r>
      <w:r w:rsidR="006734E2">
        <w:t>)</w:t>
      </w:r>
    </w:p>
    <w:p w:rsidR="006734E2" w:rsidRDefault="006734E2" w:rsidP="00BA2746">
      <w:r>
        <w:t>* Produženi boravak mogu koristiti svi</w:t>
      </w:r>
      <w:r w:rsidR="00BE4871">
        <w:t xml:space="preserve"> učenici, ali obavezan je za učenike</w:t>
      </w:r>
      <w:r w:rsidR="00105846">
        <w:t xml:space="preserve"> koje su razrednici odredili </w:t>
      </w:r>
      <w:r w:rsidR="00BE4871">
        <w:t>zbog dorade i utvrđivanja gradiva, ili pak za darovite. P</w:t>
      </w:r>
      <w:r w:rsidR="00105846">
        <w:t>rogram i komunikacija između razrednika</w:t>
      </w:r>
      <w:r w:rsidR="00805CD8">
        <w:t xml:space="preserve"> i </w:t>
      </w:r>
      <w:r w:rsidR="00BE4871">
        <w:t>učitelja u dnevnom boravku je planirana i organizirana.</w:t>
      </w:r>
    </w:p>
    <w:p w:rsidR="006734E2" w:rsidRDefault="006734E2" w:rsidP="00BA2746">
      <w:r>
        <w:t xml:space="preserve">           IZVANNASTAVNA AKTIVNOST  16:00 – 17:00 </w:t>
      </w:r>
      <w:r w:rsidR="00805CD8">
        <w:t>sati</w:t>
      </w:r>
      <w:r>
        <w:t xml:space="preserve"> </w:t>
      </w:r>
    </w:p>
    <w:p w:rsidR="006734E2" w:rsidRDefault="006734E2" w:rsidP="00BA2746">
      <w:r>
        <w:t xml:space="preserve">           </w:t>
      </w:r>
      <w:r w:rsidRPr="00105846">
        <w:rPr>
          <w:b/>
        </w:rPr>
        <w:t>Predmetna nastava</w:t>
      </w:r>
      <w:r>
        <w:t xml:space="preserve"> u popodnevnim satima ima organizirano mentorstvo</w:t>
      </w:r>
      <w:r w:rsidR="00A24160">
        <w:t>, konzultacije te pomoć pri</w:t>
      </w:r>
      <w:r>
        <w:t xml:space="preserve"> učenju.</w:t>
      </w:r>
    </w:p>
    <w:p w:rsidR="006734E2" w:rsidRDefault="006734E2" w:rsidP="00BA2746">
      <w:r>
        <w:t xml:space="preserve">          </w:t>
      </w:r>
      <w:r w:rsidR="00BE4871">
        <w:t xml:space="preserve">Četiri puta tjedno od </w:t>
      </w:r>
      <w:r>
        <w:t>14:30 do 15:30 organi</w:t>
      </w:r>
      <w:r w:rsidR="00BE4871">
        <w:t>zirana je dopunska nastava iz matematike (</w:t>
      </w:r>
      <w:r>
        <w:t>pon</w:t>
      </w:r>
      <w:r w:rsidR="00FE176A">
        <w:t>edjelj</w:t>
      </w:r>
      <w:r>
        <w:t>k</w:t>
      </w:r>
      <w:r w:rsidR="00FE176A">
        <w:t>om</w:t>
      </w:r>
      <w:r>
        <w:t xml:space="preserve"> 5.r, utorkom 6.r, srijedom 7.r te četvrtkom 8.r ).</w:t>
      </w:r>
    </w:p>
    <w:p w:rsidR="00105846" w:rsidRDefault="00105846" w:rsidP="00BA2746">
      <w:r>
        <w:t xml:space="preserve">          Vrijeme od 15:35 do 17:00 sati otvoreno je za sve dodatne konzultacije, pomoć , dodatnu i dopunsku nastavu iz ostalih predmeta prema dogovoru predmetnog nastavnika i učenika.</w:t>
      </w:r>
    </w:p>
    <w:p w:rsidR="00105846" w:rsidRDefault="00105846" w:rsidP="00105846">
      <w:r>
        <w:t>USTROJBENA JEDINICA PREDŠKOLSKOG PROGRAMA „ JABUKE I MED“</w:t>
      </w:r>
    </w:p>
    <w:p w:rsidR="00105846" w:rsidRDefault="00105846" w:rsidP="00105846">
      <w:r>
        <w:t>Svaki dan od 15 do 16 sati naši predškolarci se virtualno druže sa svojim prijateljima i odgajateljima koristeći virtualnu sobu tj. zbornicu jer su ostale sobe tj. učionice zauzete za učenike od 1. do 8.razreda.</w:t>
      </w:r>
    </w:p>
    <w:p w:rsidR="00105846" w:rsidRDefault="00105846" w:rsidP="00105846">
      <w:r>
        <w:t>Zašto tek od 15 sati?</w:t>
      </w:r>
    </w:p>
    <w:p w:rsidR="00105846" w:rsidRDefault="00105846" w:rsidP="00105846">
      <w:r>
        <w:t xml:space="preserve">Jer imaju stariju braću ili sestre koja koriste računala za Nastavu na daljinu te većina obitelji nema računalo za svakog člana obitelji već </w:t>
      </w:r>
      <w:r w:rsidR="00BE4871">
        <w:t xml:space="preserve">ga moraju </w:t>
      </w:r>
      <w:r>
        <w:t>d</w:t>
      </w:r>
      <w:r w:rsidR="00BE4871">
        <w:t>ijeliti</w:t>
      </w:r>
      <w:r>
        <w:t>.</w:t>
      </w:r>
    </w:p>
    <w:p w:rsidR="00105846" w:rsidRDefault="00105846" w:rsidP="00105846">
      <w:r>
        <w:t>U slučaju bilo kakvih pitanja, nedoumica , detaljnijih odgovora…SLOBODNO NAS KONTAKTIRAJTE</w:t>
      </w:r>
      <w:r w:rsidR="00805CD8">
        <w:t>. TU SMO DA POMOGNEMO JEDNI DRUGIMA TE IZMJENJUJEMO ISKUSTVA KAKO BI SVI BILI ŠTO BOLJI TE UČENICIMA OMOGUĆILI SRETNO DJETINJSTVO I KVALITETNO OBRAZOVANJE BEZ OBZIRA NA OKOLNOSTI I UVJETE KOJE U TOM TRENUTKU IMAMO!</w:t>
      </w:r>
    </w:p>
    <w:p w:rsidR="003508E3" w:rsidRDefault="00805CD8" w:rsidP="003508E3">
      <w:r>
        <w:t xml:space="preserve">Kontakt: </w:t>
      </w:r>
      <w:r w:rsidR="003508E3">
        <w:t>osnovnaskola@hugokon.org</w:t>
      </w:r>
    </w:p>
    <w:p w:rsidR="003508E3" w:rsidRDefault="003508E3" w:rsidP="00105846"/>
    <w:p w:rsidR="00805CD8" w:rsidRDefault="00805CD8" w:rsidP="003508E3">
      <w:pPr>
        <w:ind w:firstLine="708"/>
      </w:pPr>
      <w:r>
        <w:t>Silvija Hercog 098 19 33 514- zamjenica ravnateljice</w:t>
      </w:r>
    </w:p>
    <w:p w:rsidR="003508E3" w:rsidRDefault="003508E3" w:rsidP="003508E3">
      <w:pPr>
        <w:ind w:firstLine="708"/>
      </w:pPr>
      <w:r>
        <w:t>silvija.hercog@hugokon.org</w:t>
      </w:r>
    </w:p>
    <w:p w:rsidR="003508E3" w:rsidRDefault="003508E3" w:rsidP="00105846"/>
    <w:p w:rsidR="006734E2" w:rsidRDefault="00805CD8" w:rsidP="00BA2746">
      <w:r>
        <w:t xml:space="preserve">               Sanja Petrušić Goldstein 091 17 08 962 </w:t>
      </w:r>
      <w:r w:rsidR="003508E3">
        <w:t>–</w:t>
      </w:r>
      <w:r>
        <w:t xml:space="preserve"> ravnatelji</w:t>
      </w:r>
      <w:r w:rsidR="003508E3">
        <w:t>ca</w:t>
      </w:r>
    </w:p>
    <w:p w:rsidR="003508E3" w:rsidRDefault="003508E3" w:rsidP="003508E3">
      <w:r>
        <w:tab/>
      </w:r>
      <w:r>
        <w:t>sanja.petrusic-goldstein@hugokon.org</w:t>
      </w:r>
    </w:p>
    <w:p w:rsidR="003508E3" w:rsidRDefault="003508E3" w:rsidP="00BA2746"/>
    <w:p w:rsidR="006734E2" w:rsidRDefault="006734E2" w:rsidP="00BA2746">
      <w:r>
        <w:t xml:space="preserve">            </w:t>
      </w:r>
    </w:p>
    <w:sectPr w:rsidR="0067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93AD1"/>
    <w:multiLevelType w:val="hybridMultilevel"/>
    <w:tmpl w:val="E1F87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90"/>
    <w:rsid w:val="00105846"/>
    <w:rsid w:val="003508E3"/>
    <w:rsid w:val="003C6AD7"/>
    <w:rsid w:val="004D216D"/>
    <w:rsid w:val="005C700F"/>
    <w:rsid w:val="006734E2"/>
    <w:rsid w:val="00762F90"/>
    <w:rsid w:val="00805CD8"/>
    <w:rsid w:val="008E3F76"/>
    <w:rsid w:val="00A24160"/>
    <w:rsid w:val="00A617F9"/>
    <w:rsid w:val="00BA2746"/>
    <w:rsid w:val="00BE4871"/>
    <w:rsid w:val="00D66C22"/>
    <w:rsid w:val="00E81EC7"/>
    <w:rsid w:val="00FE176A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8AC9"/>
  <w15:chartTrackingRefBased/>
  <w15:docId w15:val="{F996DAE9-F8AC-4FD3-83EE-FCF38AEB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02</cp:lastModifiedBy>
  <cp:revision>3</cp:revision>
  <dcterms:created xsi:type="dcterms:W3CDTF">2020-04-30T09:06:00Z</dcterms:created>
  <dcterms:modified xsi:type="dcterms:W3CDTF">2020-05-04T14:28:00Z</dcterms:modified>
</cp:coreProperties>
</file>