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76" w:rsidRDefault="00B336D0">
      <w:bookmarkStart w:id="0" w:name="_GoBack"/>
      <w:bookmarkEnd w:id="0"/>
      <w:r>
        <w:t>Poštovani roditelji,</w:t>
      </w:r>
    </w:p>
    <w:p w:rsidR="00162AFD" w:rsidRDefault="000E08A4">
      <w:r>
        <w:t xml:space="preserve">Na početku nove </w:t>
      </w:r>
      <w:r w:rsidR="00B336D0">
        <w:t>školske godine 2020</w:t>
      </w:r>
      <w:r w:rsidR="00162AFD">
        <w:t>.</w:t>
      </w:r>
      <w:r w:rsidR="00B336D0">
        <w:t>/21</w:t>
      </w:r>
      <w:r w:rsidR="00162AFD">
        <w:t>.</w:t>
      </w:r>
      <w:r w:rsidR="00B336D0">
        <w:t xml:space="preserve"> </w:t>
      </w:r>
      <w:r w:rsidR="005907E7">
        <w:t xml:space="preserve">srdačno vas pozdravljam i </w:t>
      </w:r>
      <w:r w:rsidR="00B336D0">
        <w:t xml:space="preserve">želim </w:t>
      </w:r>
      <w:r w:rsidR="00CF4D1A">
        <w:t>vas obavijestiti o</w:t>
      </w:r>
      <w:r w:rsidR="00B336D0">
        <w:t xml:space="preserve"> organizacij</w:t>
      </w:r>
      <w:r w:rsidR="00CF4D1A">
        <w:t>i</w:t>
      </w:r>
      <w:r w:rsidR="00B336D0">
        <w:t xml:space="preserve"> rada škole. Nadam se da ste se do sada svi upoznali s Uputama koje je HZJZ izdao a vezane su</w:t>
      </w:r>
      <w:r w:rsidR="00162AFD">
        <w:t xml:space="preserve"> uz organizaciju rada u školama </w:t>
      </w:r>
      <w:r w:rsidR="000C4604">
        <w:t>(</w:t>
      </w:r>
      <w:r w:rsidR="000C4604" w:rsidRPr="000C4604">
        <w:t xml:space="preserve"> </w:t>
      </w:r>
      <w:hyperlink r:id="rId4" w:history="1">
        <w:r w:rsidR="000C4604" w:rsidRPr="00545A40">
          <w:rPr>
            <w:rStyle w:val="Hiperveza"/>
          </w:rPr>
          <w:t>https://www.hzjz.hr/wp-content/uploads/2020/03/Upute_vrtici_i_skole_24_08_2020_HZJZ-1.pdf</w:t>
        </w:r>
      </w:hyperlink>
      <w:r w:rsidR="00162AFD">
        <w:t xml:space="preserve">). </w:t>
      </w:r>
      <w:r w:rsidR="00B336D0">
        <w:t xml:space="preserve">Mi smo Upute dužni provoditi u skladu s mogućnostima kojima raspolažemo. </w:t>
      </w:r>
    </w:p>
    <w:p w:rsidR="000E08A4" w:rsidRDefault="0005066E">
      <w:r>
        <w:t xml:space="preserve">U našoj školi nastava će ove školske godine biti organizirana </w:t>
      </w:r>
      <w:r w:rsidR="00162AFD">
        <w:t>u dvije smjene:</w:t>
      </w:r>
      <w:r w:rsidR="00B336D0">
        <w:t xml:space="preserve"> A smjena 1.,2.,3.,5. i 7-i razredi ujutro, </w:t>
      </w:r>
      <w:r w:rsidR="000E08A4">
        <w:t xml:space="preserve">a </w:t>
      </w:r>
      <w:r w:rsidR="00B336D0">
        <w:t>4</w:t>
      </w:r>
      <w:r w:rsidR="00162AFD">
        <w:t>.,6. i 8. razredi poslije podne te</w:t>
      </w:r>
      <w:r w:rsidR="00B336D0">
        <w:t xml:space="preserve"> B smjena 1.,2.,4.,6. i 8-i razredi ujutro,</w:t>
      </w:r>
      <w:r w:rsidR="000E08A4">
        <w:t xml:space="preserve"> a</w:t>
      </w:r>
      <w:r w:rsidR="00B336D0">
        <w:t xml:space="preserve"> 3.,5. i 7. razredi poslije podne. </w:t>
      </w:r>
    </w:p>
    <w:p w:rsidR="00162AFD" w:rsidRDefault="00B336D0">
      <w:r>
        <w:t>Ulaza</w:t>
      </w:r>
      <w:r w:rsidR="00030DB6">
        <w:t>k</w:t>
      </w:r>
      <w:r>
        <w:t xml:space="preserve"> u školu organizirat ćemo na tri ulaza. Mala porta, velika porta i ulaz u dvoranu. </w:t>
      </w:r>
      <w:r w:rsidRPr="00162AFD">
        <w:rPr>
          <w:b/>
        </w:rPr>
        <w:t>Raspored i vrijeme ulaza za sve razrede objavit ćemo na našim web stranicama</w:t>
      </w:r>
      <w:r w:rsidR="00030DB6" w:rsidRPr="00162AFD">
        <w:rPr>
          <w:b/>
        </w:rPr>
        <w:t xml:space="preserve"> </w:t>
      </w:r>
      <w:hyperlink r:id="rId5" w:history="1">
        <w:r w:rsidR="00030DB6" w:rsidRPr="00162AFD">
          <w:rPr>
            <w:rStyle w:val="Hiperveza"/>
            <w:b/>
          </w:rPr>
          <w:t>www.os-jure-kastelana.hr</w:t>
        </w:r>
      </w:hyperlink>
      <w:r w:rsidR="00030DB6">
        <w:t xml:space="preserve">. </w:t>
      </w:r>
      <w:r>
        <w:t xml:space="preserve"> </w:t>
      </w:r>
      <w:r w:rsidR="000E08A4">
        <w:t>Osim toga n</w:t>
      </w:r>
      <w:r w:rsidR="00030DB6">
        <w:t xml:space="preserve">a web stranicama objavljivat ćemo sve aktualne informacije vezane uz organizaciju rada pa vas molim da ih redovite pratite. </w:t>
      </w:r>
      <w:r>
        <w:t>S obzirom na veličinu škole i sve potreb</w:t>
      </w:r>
      <w:r w:rsidR="000C4604">
        <w:t>ne</w:t>
      </w:r>
      <w:r>
        <w:t xml:space="preserve"> mjere koje</w:t>
      </w:r>
      <w:r w:rsidR="000C4604">
        <w:t xml:space="preserve"> moramo poduzimati molim vas uputite vašu djecu da dolaze u točno predviđeno vrijeme ulaska u školu kako ne bi dugo vremena</w:t>
      </w:r>
      <w:r w:rsidR="00030DB6">
        <w:t xml:space="preserve"> čekali </w:t>
      </w:r>
      <w:r w:rsidR="000C4604">
        <w:t xml:space="preserve">ili zakasnili na ulazak. </w:t>
      </w:r>
    </w:p>
    <w:p w:rsidR="00162AFD" w:rsidRDefault="000C4604">
      <w:r>
        <w:t>Kao što su epidemiolozi najčešće ponavljali osnovne mjere sprečavanja</w:t>
      </w:r>
      <w:r w:rsidR="00030DB6">
        <w:t xml:space="preserve"> širenja bolesti</w:t>
      </w:r>
      <w:r>
        <w:t xml:space="preserve"> su održavanje </w:t>
      </w:r>
      <w:r w:rsidRPr="00162AFD">
        <w:rPr>
          <w:b/>
        </w:rPr>
        <w:t>osobne higijene</w:t>
      </w:r>
      <w:r>
        <w:t xml:space="preserve"> (pranje i dezinfekcija ruku) i </w:t>
      </w:r>
      <w:r w:rsidRPr="00162AFD">
        <w:rPr>
          <w:b/>
        </w:rPr>
        <w:t>održavanje</w:t>
      </w:r>
      <w:r>
        <w:t xml:space="preserve"> </w:t>
      </w:r>
      <w:r w:rsidRPr="00162AFD">
        <w:rPr>
          <w:b/>
        </w:rPr>
        <w:t>distance</w:t>
      </w:r>
      <w:r>
        <w:t xml:space="preserve">. </w:t>
      </w:r>
      <w:r w:rsidR="000E08A4">
        <w:t>U</w:t>
      </w:r>
      <w:r>
        <w:t xml:space="preserve"> školi </w:t>
      </w:r>
      <w:r w:rsidR="000E08A4">
        <w:t xml:space="preserve">smo sve </w:t>
      </w:r>
      <w:r>
        <w:t>poduzeli kako bi to djeci omogućili, ali bez vaše pomoći nećemo uspjeti u tome. Stoga vas molim da svoju djecu uputite u važnost pridržavanja epidemioloških mjera tijekom boravka u školi, a posebno tijekom dolaska i odlaska iz škole. Normalno je da će djeca</w:t>
      </w:r>
      <w:r w:rsidR="00162AFD">
        <w:t>,</w:t>
      </w:r>
      <w:r>
        <w:t xml:space="preserve"> posebno viših razreda koji se možda nisu vidjeli </w:t>
      </w:r>
      <w:r w:rsidR="005842FB">
        <w:t xml:space="preserve">još </w:t>
      </w:r>
      <w:r>
        <w:t>od ožujka</w:t>
      </w:r>
      <w:r w:rsidR="00162AFD">
        <w:t>,</w:t>
      </w:r>
      <w:r>
        <w:t xml:space="preserve"> imati potrebu međusobno se pozdraviti, rukovati ili poljubiti</w:t>
      </w:r>
      <w:r w:rsidR="00162AFD">
        <w:t>,</w:t>
      </w:r>
      <w:r>
        <w:t xml:space="preserve"> ali molim vas uputite ih da to u ovoj situaciji predstavlja opasnost od širenja zaraze. </w:t>
      </w:r>
      <w:r w:rsidR="000E08A4">
        <w:t>Zamolite</w:t>
      </w:r>
      <w:r>
        <w:t xml:space="preserve"> ih da se pridržavaju mjera i poštuju </w:t>
      </w:r>
      <w:r w:rsidR="005842FB">
        <w:t>pravila ponašanja</w:t>
      </w:r>
      <w:r>
        <w:t xml:space="preserve"> koje smo u školi odredili. Neki od nas možda nisu previše zabrinuti hoće li se zarazili ili ne, ali oni koji spadaju u rizične skupine ili imaju u kućanstvu nekoga tko spada u rizičnu skupinu </w:t>
      </w:r>
      <w:r w:rsidR="005842FB">
        <w:t>su</w:t>
      </w:r>
      <w:r>
        <w:t xml:space="preserve"> zasigurno vrlo zabrinut</w:t>
      </w:r>
      <w:r w:rsidR="005842FB">
        <w:t>i</w:t>
      </w:r>
      <w:r>
        <w:t xml:space="preserve">. </w:t>
      </w:r>
      <w:r w:rsidR="00162AFD">
        <w:t>M</w:t>
      </w:r>
      <w:r>
        <w:t xml:space="preserve">oramo voditi računa jedni o drugima i ponašati se odgovorno kako u školi, tako i u </w:t>
      </w:r>
      <w:r w:rsidR="00455178">
        <w:t>domu</w:t>
      </w:r>
      <w:r w:rsidR="00162AFD">
        <w:t>,</w:t>
      </w:r>
      <w:r w:rsidR="00455178">
        <w:t xml:space="preserve"> ali i na putu između doma i škole. Na tom putu učenici su nerijetko </w:t>
      </w:r>
      <w:r w:rsidR="000E08A4">
        <w:t xml:space="preserve">odlazili u park, igrali se i </w:t>
      </w:r>
      <w:r w:rsidR="00455178">
        <w:t>družili. Nažalost</w:t>
      </w:r>
      <w:r w:rsidR="000E08A4">
        <w:t>,</w:t>
      </w:r>
      <w:r w:rsidR="00455178">
        <w:t xml:space="preserve"> u novoj školskoj godini neke od tih stvari neće moći više raditi bezbrižno kao do sada</w:t>
      </w:r>
      <w:r w:rsidR="000E08A4">
        <w:t>,</w:t>
      </w:r>
      <w:r w:rsidR="00455178">
        <w:t xml:space="preserve"> već će morati voditi računa o međusobnoj udaljenosti, o tome koga ili što su dirali, češće prati ruke</w:t>
      </w:r>
      <w:r w:rsidR="005842FB">
        <w:t xml:space="preserve"> i pridržavati se ostalih uputa epidemiologa</w:t>
      </w:r>
      <w:r w:rsidR="00455178">
        <w:t>. Sve te stvari</w:t>
      </w:r>
      <w:r w:rsidR="00162AFD">
        <w:t>,</w:t>
      </w:r>
      <w:r w:rsidR="00455178">
        <w:t xml:space="preserve"> dragi roditelji</w:t>
      </w:r>
      <w:r w:rsidR="00162AFD">
        <w:t>,</w:t>
      </w:r>
      <w:r w:rsidR="00455178">
        <w:t xml:space="preserve"> mo</w:t>
      </w:r>
      <w:r w:rsidR="00162AFD">
        <w:t xml:space="preserve">žemo djecu naučiti zajedno. </w:t>
      </w:r>
    </w:p>
    <w:p w:rsidR="00B336D0" w:rsidRDefault="00162AFD">
      <w:r>
        <w:t>O</w:t>
      </w:r>
      <w:r w:rsidR="00455178">
        <w:t>vim pute</w:t>
      </w:r>
      <w:r w:rsidR="005842FB">
        <w:t>m</w:t>
      </w:r>
      <w:r>
        <w:t xml:space="preserve"> vas</w:t>
      </w:r>
      <w:r w:rsidR="00455178">
        <w:t xml:space="preserve"> još jednom molim i pozivam </w:t>
      </w:r>
      <w:r w:rsidR="00E46204">
        <w:t xml:space="preserve">na suradnju kako bismo djecu što bolje zaštitili. </w:t>
      </w:r>
      <w:r w:rsidR="00455178">
        <w:t xml:space="preserve">Neodgovorno ponašanje samo jednog roditelja može ugroziti zdravlje sve djece koja borave u školi, ali i članove njihovih obitelji </w:t>
      </w:r>
      <w:r w:rsidR="005842FB">
        <w:t>te</w:t>
      </w:r>
      <w:r w:rsidR="00455178">
        <w:t xml:space="preserve"> djelatnike škole.</w:t>
      </w:r>
      <w:r w:rsidR="00030DB6">
        <w:t xml:space="preserve"> </w:t>
      </w:r>
      <w:r w:rsidR="00455178">
        <w:t>Temeljem uputa HZJZ-a</w:t>
      </w:r>
      <w:r w:rsidR="00E46204">
        <w:t xml:space="preserve"> roditeljski sastanci</w:t>
      </w:r>
      <w:r w:rsidR="00455178">
        <w:t xml:space="preserve"> neće biti organizirani kako je to bilo uobičajeno na početku svake školske godine. Barem ne fizički u školi. Stoga je vrlo važno da s razredni</w:t>
      </w:r>
      <w:r w:rsidR="00E46204">
        <w:t xml:space="preserve">cima podijelite svoje kontakte </w:t>
      </w:r>
      <w:r w:rsidR="00455178">
        <w:t>brojeve mobilnih telefona, e-mail a</w:t>
      </w:r>
      <w:r>
        <w:t>drese, brojeve telefona s posla te</w:t>
      </w:r>
      <w:r w:rsidR="00455178">
        <w:t xml:space="preserve"> sve kontakte na koje vas možemo dobiti u bilo kojem trenutku boravka vašeg djeteta u školi. </w:t>
      </w:r>
      <w:r w:rsidR="00030DB6">
        <w:t xml:space="preserve">Molim vas surađujte s razrednicima, poslušajte njihove upute, podijelite s njima probleme koje dijete eventualno ima zbog određenih događanja u ili oko škole ili njihovog zdravstvenog stanja. </w:t>
      </w:r>
      <w:r w:rsidR="00E46204">
        <w:t xml:space="preserve">Na raspolaganju vam stoje i stručne suradnice i možete im se obratiti mailom na </w:t>
      </w:r>
      <w:hyperlink r:id="rId6" w:history="1">
        <w:r w:rsidR="00E46204" w:rsidRPr="007C1213">
          <w:rPr>
            <w:rStyle w:val="Hiperveza"/>
          </w:rPr>
          <w:t>pe-psi@os-jure-kastelana.hr</w:t>
        </w:r>
      </w:hyperlink>
      <w:r w:rsidR="00E46204">
        <w:t xml:space="preserve">. </w:t>
      </w:r>
      <w:r w:rsidR="00030DB6">
        <w:t xml:space="preserve">Jednom riječju </w:t>
      </w:r>
      <w:r w:rsidR="00030DB6" w:rsidRPr="00162AFD">
        <w:rPr>
          <w:b/>
        </w:rPr>
        <w:t>surađujmo</w:t>
      </w:r>
      <w:r w:rsidR="00030DB6">
        <w:t xml:space="preserve">. </w:t>
      </w:r>
      <w:r w:rsidR="00E46204">
        <w:t>Suradnjom m</w:t>
      </w:r>
      <w:r w:rsidR="00030DB6">
        <w:t>ožemo pomoći jedni drugima prebroditi ovu situaciju u kojoj se svi nalazimo. Sve će ovo jednom proći i vratiti ćemo se u normalu kakvu poznajemo. Nadam se da to nećemo morati dugo čekati.</w:t>
      </w:r>
    </w:p>
    <w:p w:rsidR="00030DB6" w:rsidRDefault="0005066E">
      <w:r>
        <w:t>S</w:t>
      </w:r>
      <w:r w:rsidR="00030DB6">
        <w:t>rdačno vas pozdravljam i želim nam svima uspješan početak nove školske godine.</w:t>
      </w:r>
    </w:p>
    <w:p w:rsidR="00030DB6" w:rsidRDefault="00030DB6">
      <w:r>
        <w:t>S poštovanjem,</w:t>
      </w:r>
    </w:p>
    <w:p w:rsidR="00030DB6" w:rsidRDefault="00030DB6">
      <w:r>
        <w:t xml:space="preserve">Krešimir </w:t>
      </w:r>
      <w:proofErr w:type="spellStart"/>
      <w:r>
        <w:t>Supanc</w:t>
      </w:r>
      <w:proofErr w:type="spellEnd"/>
    </w:p>
    <w:sectPr w:rsidR="00030DB6" w:rsidSect="0005066E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D0"/>
    <w:rsid w:val="00030DB6"/>
    <w:rsid w:val="0005066E"/>
    <w:rsid w:val="000B4E08"/>
    <w:rsid w:val="000C4604"/>
    <w:rsid w:val="000E08A4"/>
    <w:rsid w:val="00162AFD"/>
    <w:rsid w:val="00455178"/>
    <w:rsid w:val="005842FB"/>
    <w:rsid w:val="005907E7"/>
    <w:rsid w:val="00A26076"/>
    <w:rsid w:val="00B336D0"/>
    <w:rsid w:val="00CF4D1A"/>
    <w:rsid w:val="00E4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50DB7-57EC-48C2-82C7-55659BDD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C4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-psi@os-jure-kastelana.hr" TargetMode="External"/><Relationship Id="rId5" Type="http://schemas.openxmlformats.org/officeDocument/2006/relationships/hyperlink" Target="http://www.os-jure-kastelana.hr" TargetMode="External"/><Relationship Id="rId4" Type="http://schemas.openxmlformats.org/officeDocument/2006/relationships/hyperlink" Target="https://www.hzjz.hr/wp-content/uploads/2020/03/Upute_vrtici_i_skole_24_08_2020_HZJZ-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</cp:revision>
  <dcterms:created xsi:type="dcterms:W3CDTF">2020-09-01T11:54:00Z</dcterms:created>
  <dcterms:modified xsi:type="dcterms:W3CDTF">2020-09-01T11:54:00Z</dcterms:modified>
</cp:coreProperties>
</file>